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2" w:rsidRDefault="00F45B05" w:rsidP="00F45B05">
      <w:pPr>
        <w:pStyle w:val="10"/>
        <w:shd w:val="clear" w:color="auto" w:fill="auto"/>
        <w:spacing w:after="0" w:line="240" w:lineRule="auto"/>
        <w:outlineLvl w:val="9"/>
        <w:rPr>
          <w:rFonts w:ascii="Liberation Serif" w:hAnsi="Liberation Serif"/>
          <w:color w:val="auto"/>
          <w:sz w:val="28"/>
          <w:szCs w:val="28"/>
        </w:rPr>
      </w:pPr>
      <w:bookmarkStart w:id="0" w:name="bookmark0"/>
      <w:r w:rsidRPr="0002288A">
        <w:rPr>
          <w:rFonts w:ascii="Liberation Serif" w:hAnsi="Liberation Serif"/>
          <w:color w:val="auto"/>
          <w:sz w:val="28"/>
          <w:szCs w:val="28"/>
        </w:rPr>
        <w:t xml:space="preserve">Контактные телефоны и график работы справочных служб </w:t>
      </w:r>
    </w:p>
    <w:p w:rsidR="00F45B05" w:rsidRPr="0002288A" w:rsidRDefault="00F45B05" w:rsidP="00F45B05">
      <w:pPr>
        <w:pStyle w:val="10"/>
        <w:shd w:val="clear" w:color="auto" w:fill="auto"/>
        <w:spacing w:after="0" w:line="240" w:lineRule="auto"/>
        <w:outlineLvl w:val="9"/>
        <w:rPr>
          <w:rFonts w:ascii="Liberation Serif" w:hAnsi="Liberation Serif"/>
          <w:color w:val="auto"/>
          <w:sz w:val="28"/>
          <w:szCs w:val="28"/>
        </w:rPr>
      </w:pPr>
      <w:r w:rsidRPr="0002288A">
        <w:rPr>
          <w:rFonts w:ascii="Liberation Serif" w:hAnsi="Liberation Serif"/>
          <w:color w:val="auto"/>
          <w:sz w:val="28"/>
          <w:szCs w:val="28"/>
        </w:rPr>
        <w:t xml:space="preserve">ГАУЗ СО «ГБ № 1 г. Нижний Тагил» (на </w:t>
      </w:r>
      <w:r w:rsidR="009B2F45" w:rsidRPr="0002288A">
        <w:rPr>
          <w:rFonts w:ascii="Liberation Serif" w:hAnsi="Liberation Serif"/>
          <w:color w:val="auto"/>
          <w:sz w:val="28"/>
          <w:szCs w:val="28"/>
        </w:rPr>
        <w:t>21.09.2022</w:t>
      </w:r>
      <w:r w:rsidRPr="0002288A">
        <w:rPr>
          <w:rFonts w:ascii="Liberation Serif" w:hAnsi="Liberation Serif"/>
          <w:color w:val="auto"/>
          <w:sz w:val="28"/>
          <w:szCs w:val="28"/>
        </w:rPr>
        <w:t>г.)</w:t>
      </w:r>
      <w:bookmarkEnd w:id="0"/>
    </w:p>
    <w:p w:rsidR="0002288A" w:rsidRPr="0002288A" w:rsidRDefault="0002288A" w:rsidP="00F45B05">
      <w:pPr>
        <w:pStyle w:val="10"/>
        <w:shd w:val="clear" w:color="auto" w:fill="auto"/>
        <w:spacing w:after="0" w:line="240" w:lineRule="auto"/>
        <w:outlineLvl w:val="9"/>
        <w:rPr>
          <w:rFonts w:ascii="Liberation Serif" w:hAnsi="Liberation Serif"/>
          <w:color w:val="auto"/>
          <w:sz w:val="24"/>
          <w:szCs w:val="24"/>
        </w:rPr>
      </w:pPr>
    </w:p>
    <w:p w:rsidR="00F45B05" w:rsidRPr="0002288A" w:rsidRDefault="00F45B05" w:rsidP="00F45B05">
      <w:pPr>
        <w:jc w:val="center"/>
        <w:rPr>
          <w:rFonts w:ascii="Liberation Serif" w:hAnsi="Liberation Serif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2835"/>
        <w:gridCol w:w="1276"/>
        <w:gridCol w:w="3260"/>
      </w:tblGrid>
      <w:tr w:rsidR="00F45B05" w:rsidRPr="0002288A" w:rsidTr="0002288A">
        <w:trPr>
          <w:trHeight w:hRule="exact" w:val="667"/>
        </w:trPr>
        <w:tc>
          <w:tcPr>
            <w:tcW w:w="3412" w:type="dxa"/>
            <w:shd w:val="clear" w:color="auto" w:fill="FFFFFF"/>
          </w:tcPr>
          <w:p w:rsidR="00F45B05" w:rsidRPr="0002288A" w:rsidRDefault="00F45B05" w:rsidP="00F45B05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Подразделение</w:t>
            </w:r>
          </w:p>
        </w:tc>
        <w:tc>
          <w:tcPr>
            <w:tcW w:w="2835" w:type="dxa"/>
            <w:shd w:val="clear" w:color="auto" w:fill="FFFFFF"/>
          </w:tcPr>
          <w:p w:rsidR="00F45B05" w:rsidRPr="0002288A" w:rsidRDefault="00F45B05" w:rsidP="00470E87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Отделение, отдел</w:t>
            </w:r>
            <w:r w:rsidR="00470E87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, служба</w:t>
            </w:r>
          </w:p>
        </w:tc>
        <w:tc>
          <w:tcPr>
            <w:tcW w:w="1276" w:type="dxa"/>
            <w:shd w:val="clear" w:color="auto" w:fill="FFFFFF"/>
          </w:tcPr>
          <w:p w:rsidR="00F45B05" w:rsidRPr="0002288A" w:rsidRDefault="00F45B05" w:rsidP="00F45B05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Телефон</w:t>
            </w:r>
          </w:p>
          <w:p w:rsidR="00F45B05" w:rsidRPr="0002288A" w:rsidRDefault="00F45B05" w:rsidP="00F45B05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8(3435)</w:t>
            </w:r>
          </w:p>
        </w:tc>
        <w:tc>
          <w:tcPr>
            <w:tcW w:w="3260" w:type="dxa"/>
            <w:shd w:val="clear" w:color="auto" w:fill="FFFFFF"/>
          </w:tcPr>
          <w:p w:rsidR="0002288A" w:rsidRPr="0002288A" w:rsidRDefault="00F45B05" w:rsidP="0022407B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График работы</w:t>
            </w:r>
            <w:r w:rsidR="0022407B"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 xml:space="preserve"> </w:t>
            </w:r>
          </w:p>
          <w:p w:rsidR="00F45B05" w:rsidRPr="0002288A" w:rsidRDefault="0022407B" w:rsidP="0022407B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8"/>
                <w:szCs w:val="28"/>
              </w:rPr>
              <w:t>справочной службы</w:t>
            </w:r>
          </w:p>
        </w:tc>
      </w:tr>
      <w:tr w:rsidR="00F45B05" w:rsidRPr="0002288A" w:rsidTr="0002288A">
        <w:trPr>
          <w:trHeight w:hRule="exact" w:val="764"/>
        </w:trPr>
        <w:tc>
          <w:tcPr>
            <w:tcW w:w="3412" w:type="dxa"/>
            <w:vMerge w:val="restart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Стационар</w:t>
            </w:r>
            <w:r w:rsid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Максарева</w:t>
            </w:r>
            <w:proofErr w:type="spellEnd"/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, 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2828E2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Приемное отделение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31-16-78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Круглосуточно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без перерыва</w:t>
            </w:r>
          </w:p>
        </w:tc>
      </w:tr>
      <w:tr w:rsidR="00F45B05" w:rsidRPr="0002288A" w:rsidTr="0002288A">
        <w:trPr>
          <w:trHeight w:hRule="exact" w:val="974"/>
        </w:trPr>
        <w:tc>
          <w:tcPr>
            <w:tcW w:w="3412" w:type="dxa"/>
            <w:vMerge/>
            <w:shd w:val="clear" w:color="auto" w:fill="FFFFFF"/>
            <w:vAlign w:val="center"/>
          </w:tcPr>
          <w:p w:rsidR="00F45B05" w:rsidRPr="0002288A" w:rsidRDefault="00F45B05" w:rsidP="0002288A">
            <w:pPr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Приемная главного врача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31-16-86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08.00-16.30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(обед:12.00-12.30),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сб-вс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выходной</w:t>
            </w:r>
          </w:p>
        </w:tc>
      </w:tr>
      <w:tr w:rsidR="00F45B05" w:rsidRPr="0002288A" w:rsidTr="0002288A">
        <w:trPr>
          <w:trHeight w:hRule="exact" w:val="649"/>
        </w:trPr>
        <w:tc>
          <w:tcPr>
            <w:tcW w:w="3412" w:type="dxa"/>
            <w:vMerge/>
            <w:shd w:val="clear" w:color="auto" w:fill="FFFFFF"/>
            <w:vAlign w:val="center"/>
          </w:tcPr>
          <w:p w:rsidR="00F45B05" w:rsidRPr="0002288A" w:rsidRDefault="00F45B05" w:rsidP="0002288A">
            <w:pPr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Колл-центр</w:t>
            </w:r>
            <w:r w:rsid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 xml:space="preserve"> стационара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31-19-19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22407B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 xml:space="preserve">: </w:t>
            </w:r>
            <w:r w:rsidR="00F45B05"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08.00.-</w:t>
            </w: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16</w:t>
            </w:r>
            <w:r w:rsidR="00F45B05"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.00</w:t>
            </w:r>
            <w:bookmarkStart w:id="1" w:name="_GoBack"/>
            <w:bookmarkEnd w:id="1"/>
          </w:p>
          <w:p w:rsidR="0022407B" w:rsidRPr="0002288A" w:rsidRDefault="0022407B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сб-вс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выходной</w:t>
            </w:r>
          </w:p>
        </w:tc>
      </w:tr>
      <w:tr w:rsidR="0002288A" w:rsidRPr="0002288A" w:rsidTr="0002288A">
        <w:trPr>
          <w:trHeight w:hRule="exact" w:val="1552"/>
        </w:trPr>
        <w:tc>
          <w:tcPr>
            <w:tcW w:w="3412" w:type="dxa"/>
            <w:vMerge w:val="restart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Поликлиника,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ул. Окунева, 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Колл-центр</w:t>
            </w:r>
            <w:r w:rsid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 xml:space="preserve"> поликлиники</w:t>
            </w: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- вызов врача на дом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- запись к специалистам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- запись на вакцинацию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- справочная информация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  <w:lang w:val="en-US"/>
              </w:rPr>
              <w:t>38-44-99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Ежедневно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08.00-20.00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02288A" w:rsidRPr="0002288A" w:rsidTr="0002288A">
        <w:trPr>
          <w:trHeight w:hRule="exact" w:val="859"/>
        </w:trPr>
        <w:tc>
          <w:tcPr>
            <w:tcW w:w="3412" w:type="dxa"/>
            <w:vMerge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Приемная заведующего поликлиникой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  <w:lang w:val="en-US"/>
              </w:rPr>
              <w:t>38-44-83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>Доб</w:t>
            </w:r>
            <w:proofErr w:type="spellEnd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11-01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08.00-16.30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обед:12.00-12.30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сб-вс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выходной</w:t>
            </w:r>
          </w:p>
        </w:tc>
      </w:tr>
      <w:tr w:rsidR="00F45B05" w:rsidRPr="0002288A" w:rsidTr="0002288A">
        <w:trPr>
          <w:trHeight w:hRule="exact" w:val="992"/>
        </w:trPr>
        <w:tc>
          <w:tcPr>
            <w:tcW w:w="3412" w:type="dxa"/>
            <w:shd w:val="clear" w:color="auto" w:fill="FFFFFF"/>
            <w:vAlign w:val="center"/>
          </w:tcPr>
          <w:p w:rsid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Женская консультация</w:t>
            </w:r>
            <w:r w:rsid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 xml:space="preserve"> ул. Окунева, 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Регистратура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38-45-48</w:t>
            </w:r>
          </w:p>
          <w:p w:rsidR="0002288A" w:rsidRPr="0002288A" w:rsidRDefault="0002288A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07.30-19:00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сб</w:t>
            </w:r>
            <w:proofErr w:type="spellEnd"/>
            <w:proofErr w:type="gramEnd"/>
            <w:r w:rsidR="0022407B"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выходной</w:t>
            </w:r>
          </w:p>
        </w:tc>
      </w:tr>
      <w:tr w:rsidR="00F45B05" w:rsidRPr="0002288A" w:rsidTr="0002288A">
        <w:trPr>
          <w:trHeight w:hRule="exact" w:val="983"/>
        </w:trPr>
        <w:tc>
          <w:tcPr>
            <w:tcW w:w="3412" w:type="dxa"/>
            <w:shd w:val="clear" w:color="auto" w:fill="FFFFFF"/>
            <w:vAlign w:val="center"/>
          </w:tcPr>
          <w:p w:rsid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 xml:space="preserve">Филиал поликлиники 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пос. Северный,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ул. Сурикова, 18/1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Регистратура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97-84-89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8.00 – 16.30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сб</w:t>
            </w:r>
            <w:proofErr w:type="spellEnd"/>
            <w:proofErr w:type="gramEnd"/>
            <w:r w:rsidR="0022407B"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,</w:t>
            </w: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: выходной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обед:12.00-12.30</w:t>
            </w:r>
          </w:p>
        </w:tc>
      </w:tr>
      <w:tr w:rsidR="00F1000A" w:rsidRPr="0002288A" w:rsidTr="0002288A">
        <w:trPr>
          <w:trHeight w:hRule="exact" w:val="928"/>
        </w:trPr>
        <w:tc>
          <w:tcPr>
            <w:tcW w:w="3412" w:type="dxa"/>
            <w:shd w:val="clear" w:color="auto" w:fill="FFFFFF"/>
            <w:vAlign w:val="center"/>
          </w:tcPr>
          <w:p w:rsid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Филиал поликлиники</w:t>
            </w:r>
          </w:p>
          <w:p w:rsid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 xml:space="preserve">пос. </w:t>
            </w:r>
            <w:proofErr w:type="spellStart"/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Сухоложский</w:t>
            </w:r>
            <w:proofErr w:type="spellEnd"/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25pt0pt"/>
                <w:rFonts w:ascii="Liberation Serif" w:hAnsi="Liberation Serif"/>
                <w:color w:val="auto"/>
                <w:sz w:val="24"/>
                <w:szCs w:val="24"/>
              </w:rPr>
              <w:t>ул. Советская, 33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Кабинет приема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36-22-73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>2 раза в неделю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>вт</w:t>
            </w:r>
            <w:proofErr w:type="spellEnd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>чт</w:t>
            </w:r>
            <w:proofErr w:type="spellEnd"/>
            <w:proofErr w:type="gramEnd"/>
            <w:r w:rsidRPr="0002288A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 15.00 – 19.00</w:t>
            </w:r>
          </w:p>
        </w:tc>
      </w:tr>
      <w:tr w:rsidR="00F45B05" w:rsidRPr="0002288A" w:rsidTr="0002288A">
        <w:trPr>
          <w:trHeight w:hRule="exact" w:val="9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b/>
                <w:bCs/>
                <w:color w:val="auto"/>
                <w:spacing w:val="4"/>
                <w:sz w:val="24"/>
                <w:szCs w:val="24"/>
              </w:rPr>
            </w:pP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Родильный дом пр.</w:t>
            </w:r>
            <w:r w:rsid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 xml:space="preserve"> </w:t>
            </w: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Вагоностроителей,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jc w:val="center"/>
              <w:rPr>
                <w:rFonts w:ascii="Liberation Serif" w:hAnsi="Liberation Serif"/>
                <w:b/>
                <w:color w:val="auto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Закрыт на капитальный ремонт с 01.04.2019г. до особого распоряжения</w:t>
            </w:r>
            <w:proofErr w:type="gramEnd"/>
          </w:p>
        </w:tc>
      </w:tr>
      <w:tr w:rsidR="00F45B05" w:rsidRPr="0002288A" w:rsidTr="0002288A">
        <w:trPr>
          <w:trHeight w:hRule="exact" w:val="17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7B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</w:pP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Травматологический пункт, пр</w:t>
            </w:r>
            <w:proofErr w:type="gramStart"/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.В</w:t>
            </w:r>
            <w:proofErr w:type="gramEnd"/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агоностроителей, 12</w:t>
            </w:r>
          </w:p>
          <w:p w:rsidR="0022407B" w:rsidRPr="0002288A" w:rsidRDefault="0022407B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</w:pPr>
          </w:p>
          <w:p w:rsidR="0022407B" w:rsidRPr="0002288A" w:rsidRDefault="0022407B" w:rsidP="0002288A">
            <w:pPr>
              <w:pStyle w:val="11"/>
              <w:shd w:val="clear" w:color="auto" w:fill="auto"/>
              <w:spacing w:line="324" w:lineRule="exact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Неотложная помощь круглосуточно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Fonts w:ascii="Liberation Serif" w:hAnsi="Liberation Serif"/>
                <w:b/>
                <w:bCs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spacing w:line="260" w:lineRule="exact"/>
              <w:ind w:left="416" w:hanging="416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Регистратура, справочная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spacing w:line="260" w:lineRule="exact"/>
              <w:ind w:left="416" w:hanging="416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33-26-79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7B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пн</w:t>
            </w:r>
            <w:proofErr w:type="spellEnd"/>
            <w:proofErr w:type="gramEnd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 </w:t>
            </w:r>
            <w:r w:rsidR="0022407B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–</w:t>
            </w:r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2407B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пт</w:t>
            </w:r>
            <w:proofErr w:type="spellEnd"/>
            <w:r w:rsidR="0022407B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:</w:t>
            </w:r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 08.00-</w:t>
            </w:r>
            <w:r w:rsidR="0022407B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16.20</w:t>
            </w:r>
          </w:p>
          <w:p w:rsidR="00F45B05" w:rsidRPr="0002288A" w:rsidRDefault="0022407B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сб</w:t>
            </w:r>
            <w:proofErr w:type="spellEnd"/>
            <w:proofErr w:type="gramEnd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 выходной</w:t>
            </w:r>
          </w:p>
        </w:tc>
      </w:tr>
      <w:tr w:rsidR="00F45B05" w:rsidRPr="0002288A" w:rsidTr="0002288A">
        <w:trPr>
          <w:trHeight w:hRule="exact" w:val="14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</w:pP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Дневной стационар</w:t>
            </w:r>
          </w:p>
          <w:p w:rsid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</w:pP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 xml:space="preserve">при поликлинике, 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Fonts w:ascii="Liberation Serif" w:hAnsi="Liberation Serif"/>
                <w:b/>
                <w:bCs/>
                <w:color w:val="auto"/>
                <w:spacing w:val="4"/>
                <w:sz w:val="24"/>
                <w:szCs w:val="24"/>
              </w:rPr>
            </w:pP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пр.</w:t>
            </w:r>
            <w:r w:rsid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 xml:space="preserve"> </w:t>
            </w:r>
            <w:r w:rsidRPr="0002288A">
              <w:rPr>
                <w:rStyle w:val="125pt0pt0"/>
                <w:rFonts w:ascii="Liberation Serif" w:hAnsi="Liberation Serif"/>
                <w:color w:val="auto"/>
                <w:spacing w:val="4"/>
                <w:sz w:val="24"/>
                <w:szCs w:val="24"/>
              </w:rPr>
              <w:t>Вагоностроителей,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7B" w:rsidRPr="0002288A" w:rsidRDefault="0022407B" w:rsidP="0002288A">
            <w:pPr>
              <w:pStyle w:val="11"/>
              <w:shd w:val="clear" w:color="auto" w:fill="auto"/>
              <w:spacing w:line="260" w:lineRule="exact"/>
              <w:ind w:left="416" w:hanging="416"/>
              <w:jc w:val="center"/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Заведующий дневным стационаром</w:t>
            </w:r>
          </w:p>
          <w:p w:rsidR="00F45B05" w:rsidRPr="0002288A" w:rsidRDefault="0022407B" w:rsidP="0002288A">
            <w:pPr>
              <w:pStyle w:val="11"/>
              <w:shd w:val="clear" w:color="auto" w:fill="auto"/>
              <w:spacing w:line="260" w:lineRule="exact"/>
              <w:ind w:left="416" w:hanging="416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  <w:highlight w:val="yellow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spacing w:line="260" w:lineRule="exact"/>
              <w:ind w:left="416" w:hanging="416"/>
              <w:jc w:val="center"/>
              <w:rPr>
                <w:rFonts w:ascii="Liberation Serif" w:hAnsi="Liberation Serif"/>
                <w:color w:val="auto"/>
                <w:spacing w:val="2"/>
                <w:sz w:val="24"/>
                <w:szCs w:val="24"/>
                <w:highlight w:val="yellow"/>
              </w:rPr>
            </w:pPr>
            <w:r w:rsidRPr="0002288A">
              <w:rPr>
                <w:rStyle w:val="13pt0pt"/>
                <w:rFonts w:ascii="Liberation Serif" w:hAnsi="Liberation Serif"/>
                <w:color w:val="auto"/>
                <w:sz w:val="24"/>
                <w:szCs w:val="24"/>
              </w:rPr>
              <w:t>33-42-33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B05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</w:pP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пн-пт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: 08.00-1</w:t>
            </w:r>
            <w:r w:rsidR="0002288A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8.00</w:t>
            </w:r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,</w:t>
            </w:r>
          </w:p>
          <w:p w:rsidR="00F45B05" w:rsidRPr="0002288A" w:rsidRDefault="00F45B05" w:rsidP="0002288A">
            <w:pPr>
              <w:pStyle w:val="11"/>
              <w:shd w:val="clear" w:color="auto" w:fill="auto"/>
              <w:spacing w:line="324" w:lineRule="exact"/>
              <w:ind w:left="416" w:hanging="416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сб</w:t>
            </w:r>
            <w:proofErr w:type="spellEnd"/>
            <w:proofErr w:type="gramEnd"/>
            <w:r w:rsidR="0002288A"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вс</w:t>
            </w:r>
            <w:proofErr w:type="spellEnd"/>
            <w:r w:rsidRPr="0002288A">
              <w:rPr>
                <w:rStyle w:val="13pt0pt"/>
                <w:rFonts w:ascii="Liberation Serif" w:hAnsi="Liberation Serif"/>
                <w:color w:val="auto"/>
                <w:spacing w:val="0"/>
                <w:sz w:val="24"/>
                <w:szCs w:val="24"/>
              </w:rPr>
              <w:t>: выходной</w:t>
            </w:r>
          </w:p>
        </w:tc>
      </w:tr>
    </w:tbl>
    <w:p w:rsidR="006D228F" w:rsidRPr="0002288A" w:rsidRDefault="006D228F" w:rsidP="00F45B05">
      <w:pPr>
        <w:rPr>
          <w:rFonts w:ascii="Liberation Serif" w:hAnsi="Liberation Serif"/>
          <w:color w:val="auto"/>
        </w:rPr>
      </w:pPr>
    </w:p>
    <w:sectPr w:rsidR="006D228F" w:rsidRPr="0002288A" w:rsidSect="0002288A">
      <w:pgSz w:w="11909" w:h="16838"/>
      <w:pgMar w:top="709" w:right="427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41" w:rsidRDefault="00975C41">
      <w:r>
        <w:separator/>
      </w:r>
    </w:p>
  </w:endnote>
  <w:endnote w:type="continuationSeparator" w:id="0">
    <w:p w:rsidR="00975C41" w:rsidRDefault="0097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41" w:rsidRDefault="00975C41"/>
  </w:footnote>
  <w:footnote w:type="continuationSeparator" w:id="0">
    <w:p w:rsidR="00975C41" w:rsidRDefault="00975C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844"/>
    <w:multiLevelType w:val="multilevel"/>
    <w:tmpl w:val="E94245AE"/>
    <w:lvl w:ilvl="0"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766A"/>
    <w:multiLevelType w:val="multilevel"/>
    <w:tmpl w:val="475285CC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90955"/>
    <w:multiLevelType w:val="multilevel"/>
    <w:tmpl w:val="79BA739A"/>
    <w:lvl w:ilvl="0"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E3081"/>
    <w:multiLevelType w:val="multilevel"/>
    <w:tmpl w:val="DDE2B0F0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228F"/>
    <w:rsid w:val="0000438D"/>
    <w:rsid w:val="0002288A"/>
    <w:rsid w:val="000B4494"/>
    <w:rsid w:val="000E4209"/>
    <w:rsid w:val="0014410A"/>
    <w:rsid w:val="00160443"/>
    <w:rsid w:val="001645F9"/>
    <w:rsid w:val="0022407B"/>
    <w:rsid w:val="002828E2"/>
    <w:rsid w:val="00294A76"/>
    <w:rsid w:val="00412965"/>
    <w:rsid w:val="00470E87"/>
    <w:rsid w:val="004C5E55"/>
    <w:rsid w:val="005F0010"/>
    <w:rsid w:val="00617086"/>
    <w:rsid w:val="00633957"/>
    <w:rsid w:val="006D228F"/>
    <w:rsid w:val="006D393A"/>
    <w:rsid w:val="007A440B"/>
    <w:rsid w:val="00840737"/>
    <w:rsid w:val="0084593E"/>
    <w:rsid w:val="00975C41"/>
    <w:rsid w:val="00984707"/>
    <w:rsid w:val="009B2F45"/>
    <w:rsid w:val="00A733EE"/>
    <w:rsid w:val="00AA65F8"/>
    <w:rsid w:val="00AD6F68"/>
    <w:rsid w:val="00BA0A2B"/>
    <w:rsid w:val="00C50F0A"/>
    <w:rsid w:val="00D465E1"/>
    <w:rsid w:val="00D64FD9"/>
    <w:rsid w:val="00DA5CB5"/>
    <w:rsid w:val="00DC4690"/>
    <w:rsid w:val="00DC5D0F"/>
    <w:rsid w:val="00E5639C"/>
    <w:rsid w:val="00E638D9"/>
    <w:rsid w:val="00F1000A"/>
    <w:rsid w:val="00F129D0"/>
    <w:rsid w:val="00F4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3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3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3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A73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5pt0pt">
    <w:name w:val="Основной текст + 12;5 pt;Полужирный;Интервал 0 pt"/>
    <w:basedOn w:val="a4"/>
    <w:rsid w:val="00A73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Интервал 0 pt"/>
    <w:basedOn w:val="a4"/>
    <w:rsid w:val="00A73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25pt0pt0">
    <w:name w:val="Основной текст + 12;5 pt;Полужирный;Интервал 0 pt"/>
    <w:basedOn w:val="a4"/>
    <w:rsid w:val="00A73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25pt0pt1">
    <w:name w:val="Основной текст + 12;5 pt;Полужирный;Интервал 0 pt"/>
    <w:basedOn w:val="a4"/>
    <w:rsid w:val="00A73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A733EE"/>
    <w:pPr>
      <w:shd w:val="clear" w:color="auto" w:fill="FFFFFF"/>
      <w:spacing w:after="36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11">
    <w:name w:val="Основной текст1"/>
    <w:basedOn w:val="a"/>
    <w:link w:val="a4"/>
    <w:rsid w:val="00A733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MedvedevaO</cp:lastModifiedBy>
  <cp:revision>5</cp:revision>
  <cp:lastPrinted>2021-05-12T11:31:00Z</cp:lastPrinted>
  <dcterms:created xsi:type="dcterms:W3CDTF">2022-09-22T03:35:00Z</dcterms:created>
  <dcterms:modified xsi:type="dcterms:W3CDTF">2022-09-22T03:38:00Z</dcterms:modified>
</cp:coreProperties>
</file>