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E3" w:rsidRPr="00DE70E3" w:rsidRDefault="00DE70E3" w:rsidP="00DE7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ВАКАНСИИ ГАУЗ СО «</w:t>
      </w:r>
      <w:r w:rsidR="00D24690">
        <w:rPr>
          <w:rFonts w:ascii="Times New Roman" w:hAnsi="Times New Roman" w:cs="Times New Roman"/>
          <w:b/>
          <w:sz w:val="28"/>
          <w:szCs w:val="28"/>
        </w:rPr>
        <w:t xml:space="preserve">ГБ №1 г. Нижний Тагил» (на </w:t>
      </w:r>
      <w:r w:rsidR="00BE714A">
        <w:rPr>
          <w:rFonts w:ascii="Times New Roman" w:hAnsi="Times New Roman" w:cs="Times New Roman"/>
          <w:b/>
          <w:sz w:val="28"/>
          <w:szCs w:val="28"/>
        </w:rPr>
        <w:t>03.06</w:t>
      </w:r>
      <w:r w:rsidR="00AF6C09">
        <w:rPr>
          <w:rFonts w:ascii="Times New Roman" w:hAnsi="Times New Roman" w:cs="Times New Roman"/>
          <w:b/>
          <w:sz w:val="28"/>
          <w:szCs w:val="28"/>
        </w:rPr>
        <w:t>.</w:t>
      </w:r>
      <w:r w:rsidR="00736D52">
        <w:rPr>
          <w:rFonts w:ascii="Times New Roman" w:hAnsi="Times New Roman" w:cs="Times New Roman"/>
          <w:b/>
          <w:sz w:val="28"/>
          <w:szCs w:val="28"/>
        </w:rPr>
        <w:t>202</w:t>
      </w:r>
      <w:r w:rsidR="00E53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DE70E3" w:rsidRDefault="00DE70E3">
      <w:pPr>
        <w:rPr>
          <w:b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1526"/>
        <w:gridCol w:w="1561"/>
        <w:gridCol w:w="565"/>
        <w:gridCol w:w="2099"/>
        <w:gridCol w:w="1289"/>
        <w:gridCol w:w="1291"/>
        <w:gridCol w:w="991"/>
        <w:gridCol w:w="851"/>
        <w:gridCol w:w="2031"/>
        <w:gridCol w:w="1291"/>
        <w:gridCol w:w="1291"/>
      </w:tblGrid>
      <w:tr w:rsidR="008E7E2C" w:rsidRPr="0013795A" w:rsidTr="001B7600">
        <w:trPr>
          <w:jc w:val="center"/>
        </w:trPr>
        <w:tc>
          <w:tcPr>
            <w:tcW w:w="1526" w:type="dxa"/>
            <w:vMerge w:val="restart"/>
          </w:tcPr>
          <w:p w:rsidR="008E7E2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</w:t>
            </w:r>
          </w:p>
          <w:p w:rsidR="008E7E2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561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565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Необходимое количество работников</w:t>
            </w:r>
          </w:p>
        </w:tc>
        <w:tc>
          <w:tcPr>
            <w:tcW w:w="2099" w:type="dxa"/>
            <w:vMerge w:val="restart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Характер работы</w:t>
            </w:r>
          </w:p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остоянная</w:t>
            </w:r>
            <w:proofErr w:type="gramEnd"/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временная, по совместительству, сезонная, надомная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дистанционная)</w:t>
            </w:r>
          </w:p>
        </w:tc>
        <w:tc>
          <w:tcPr>
            <w:tcW w:w="1289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Заработная плата (доход)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до</w:t>
            </w:r>
          </w:p>
        </w:tc>
        <w:tc>
          <w:tcPr>
            <w:tcW w:w="3133" w:type="dxa"/>
            <w:gridSpan w:val="3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Режим работы</w:t>
            </w:r>
          </w:p>
        </w:tc>
        <w:tc>
          <w:tcPr>
            <w:tcW w:w="2031" w:type="dxa"/>
            <w:vMerge w:val="restart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91" w:type="dxa"/>
            <w:vMerge w:val="restart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Дополни-</w:t>
            </w:r>
          </w:p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тельные пожелания к кандидатуре работника</w:t>
            </w:r>
          </w:p>
        </w:tc>
        <w:tc>
          <w:tcPr>
            <w:tcW w:w="1291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редоставление дополнительных социальных гарантий работнику</w:t>
            </w:r>
          </w:p>
        </w:tc>
      </w:tr>
      <w:tr w:rsidR="008E7E2C" w:rsidRPr="0013795A" w:rsidTr="001B7600">
        <w:trPr>
          <w:jc w:val="center"/>
        </w:trPr>
        <w:tc>
          <w:tcPr>
            <w:tcW w:w="1526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1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Начало работы</w:t>
            </w:r>
          </w:p>
        </w:tc>
        <w:tc>
          <w:tcPr>
            <w:tcW w:w="851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Окончание работы</w:t>
            </w:r>
          </w:p>
        </w:tc>
        <w:tc>
          <w:tcPr>
            <w:tcW w:w="2031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95A" w:rsidRPr="0013795A" w:rsidTr="001B7600">
        <w:trPr>
          <w:jc w:val="center"/>
        </w:trPr>
        <w:tc>
          <w:tcPr>
            <w:tcW w:w="1526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3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11603" w:rsidRPr="0013795A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отделением паллиативной помощи</w:t>
            </w:r>
          </w:p>
        </w:tc>
        <w:tc>
          <w:tcPr>
            <w:tcW w:w="156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Паллиативная помощь</w:t>
            </w:r>
          </w:p>
        </w:tc>
        <w:tc>
          <w:tcPr>
            <w:tcW w:w="565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12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гинекологическим отделением, врач акушер-гинеколог</w:t>
            </w:r>
          </w:p>
        </w:tc>
        <w:tc>
          <w:tcPr>
            <w:tcW w:w="156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Гинекология</w:t>
            </w:r>
          </w:p>
        </w:tc>
        <w:tc>
          <w:tcPr>
            <w:tcW w:w="565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12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Заведующий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хирургическим отделением</w:t>
            </w:r>
          </w:p>
        </w:tc>
        <w:tc>
          <w:tcPr>
            <w:tcW w:w="156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Хирургия</w:t>
            </w:r>
          </w:p>
        </w:tc>
        <w:tc>
          <w:tcPr>
            <w:tcW w:w="565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12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(медицинское)</w:t>
            </w: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Заведующий отделением анестезиологии и реанимации</w:t>
            </w:r>
          </w:p>
        </w:tc>
        <w:tc>
          <w:tcPr>
            <w:tcW w:w="156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565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90 000</w:t>
            </w:r>
          </w:p>
        </w:tc>
        <w:tc>
          <w:tcPr>
            <w:tcW w:w="12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Pr="00A31CB6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D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реабилитации </w:t>
            </w:r>
          </w:p>
        </w:tc>
        <w:tc>
          <w:tcPr>
            <w:tcW w:w="156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функциональная и ультразвуковая</w:t>
            </w:r>
            <w:r w:rsidRPr="00170D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65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12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561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65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29 900 до 80 000</w:t>
            </w:r>
          </w:p>
        </w:tc>
        <w:tc>
          <w:tcPr>
            <w:tcW w:w="1291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031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Врач-онколог </w:t>
            </w:r>
          </w:p>
        </w:tc>
        <w:tc>
          <w:tcPr>
            <w:tcW w:w="1561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565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16 100 до 80 000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031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Врач-акушер-гинеколог </w:t>
            </w:r>
          </w:p>
          <w:p w:rsidR="00011603" w:rsidRPr="00AE0465" w:rsidRDefault="00011603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565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16 744 до 80 000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Pr="00042F1C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03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Врач-патологоанатом</w:t>
            </w:r>
          </w:p>
        </w:tc>
        <w:tc>
          <w:tcPr>
            <w:tcW w:w="1561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A4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43875до </w:t>
            </w:r>
            <w:r w:rsidRPr="00A4488D">
              <w:rPr>
                <w:rFonts w:ascii="Times New Roman" w:hAnsi="Times New Roman" w:cs="Times New Roman"/>
                <w:sz w:val="20"/>
                <w:szCs w:val="20"/>
              </w:rPr>
              <w:t>94500</w:t>
            </w:r>
          </w:p>
        </w:tc>
        <w:tc>
          <w:tcPr>
            <w:tcW w:w="12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31" w:type="dxa"/>
          </w:tcPr>
          <w:p w:rsidR="00011603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Врач-невролог </w:t>
            </w:r>
          </w:p>
        </w:tc>
        <w:tc>
          <w:tcPr>
            <w:tcW w:w="1561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565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A4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30000</w:t>
            </w:r>
          </w:p>
        </w:tc>
        <w:tc>
          <w:tcPr>
            <w:tcW w:w="12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2031" w:type="dxa"/>
          </w:tcPr>
          <w:p w:rsidR="00011603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56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565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45500</w:t>
            </w:r>
          </w:p>
        </w:tc>
        <w:tc>
          <w:tcPr>
            <w:tcW w:w="12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03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Врач-эндокринолог </w:t>
            </w:r>
          </w:p>
        </w:tc>
        <w:tc>
          <w:tcPr>
            <w:tcW w:w="1561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565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66B4D">
              <w:rPr>
                <w:rFonts w:ascii="Times New Roman" w:hAnsi="Times New Roman" w:cs="Times New Roman"/>
                <w:sz w:val="20"/>
                <w:szCs w:val="20"/>
              </w:rPr>
              <w:t>20350 до 44400</w:t>
            </w:r>
          </w:p>
        </w:tc>
        <w:tc>
          <w:tcPr>
            <w:tcW w:w="12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031" w:type="dxa"/>
          </w:tcPr>
          <w:p w:rsidR="00011603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56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565" w:type="dxa"/>
          </w:tcPr>
          <w:p w:rsidR="00011603" w:rsidRDefault="00011603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129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031" w:type="dxa"/>
          </w:tcPr>
          <w:p w:rsidR="00011603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Врач-травматолог-ортопед </w:t>
            </w:r>
          </w:p>
        </w:tc>
        <w:tc>
          <w:tcPr>
            <w:tcW w:w="156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47D7">
              <w:rPr>
                <w:rFonts w:ascii="Times New Roman" w:hAnsi="Times New Roman" w:cs="Times New Roman"/>
                <w:sz w:val="20"/>
                <w:szCs w:val="20"/>
              </w:rPr>
              <w:t>равматология и ортопедия</w:t>
            </w:r>
          </w:p>
        </w:tc>
        <w:tc>
          <w:tcPr>
            <w:tcW w:w="565" w:type="dxa"/>
          </w:tcPr>
          <w:p w:rsidR="00011603" w:rsidRDefault="00011603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50 000</w:t>
            </w:r>
          </w:p>
        </w:tc>
        <w:tc>
          <w:tcPr>
            <w:tcW w:w="129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функциональн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ой диагностики</w:t>
            </w:r>
          </w:p>
        </w:tc>
        <w:tc>
          <w:tcPr>
            <w:tcW w:w="156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Функциональная диагностика</w:t>
            </w:r>
          </w:p>
        </w:tc>
        <w:tc>
          <w:tcPr>
            <w:tcW w:w="565" w:type="dxa"/>
          </w:tcPr>
          <w:p w:rsidR="00011603" w:rsidRDefault="00011603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129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Врач-эндоскопист</w:t>
            </w:r>
            <w:proofErr w:type="spellEnd"/>
          </w:p>
        </w:tc>
        <w:tc>
          <w:tcPr>
            <w:tcW w:w="156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</w:tc>
        <w:tc>
          <w:tcPr>
            <w:tcW w:w="565" w:type="dxa"/>
          </w:tcPr>
          <w:p w:rsidR="00011603" w:rsidRDefault="0001160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12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Врач-колопроктолог</w:t>
            </w:r>
            <w:proofErr w:type="spellEnd"/>
          </w:p>
        </w:tc>
        <w:tc>
          <w:tcPr>
            <w:tcW w:w="156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</w:p>
        </w:tc>
        <w:tc>
          <w:tcPr>
            <w:tcW w:w="565" w:type="dxa"/>
          </w:tcPr>
          <w:p w:rsidR="00011603" w:rsidRDefault="0001160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12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Врач-кардиолог</w:t>
            </w:r>
          </w:p>
        </w:tc>
        <w:tc>
          <w:tcPr>
            <w:tcW w:w="156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565" w:type="dxa"/>
          </w:tcPr>
          <w:p w:rsidR="00011603" w:rsidRDefault="0001160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12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Врач-реабилитолог</w:t>
            </w:r>
            <w:proofErr w:type="spellEnd"/>
          </w:p>
        </w:tc>
        <w:tc>
          <w:tcPr>
            <w:tcW w:w="156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Реабилитация</w:t>
            </w:r>
          </w:p>
        </w:tc>
        <w:tc>
          <w:tcPr>
            <w:tcW w:w="565" w:type="dxa"/>
          </w:tcPr>
          <w:p w:rsidR="00011603" w:rsidRDefault="0001160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12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паллиативной помощи</w:t>
            </w:r>
          </w:p>
        </w:tc>
        <w:tc>
          <w:tcPr>
            <w:tcW w:w="156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Паллиативная помощь</w:t>
            </w:r>
          </w:p>
        </w:tc>
        <w:tc>
          <w:tcPr>
            <w:tcW w:w="565" w:type="dxa"/>
          </w:tcPr>
          <w:p w:rsidR="00011603" w:rsidRDefault="0001160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34009C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60 000</w:t>
            </w:r>
          </w:p>
        </w:tc>
        <w:tc>
          <w:tcPr>
            <w:tcW w:w="12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Врач-оториноларинголог</w:t>
            </w:r>
            <w:proofErr w:type="spellEnd"/>
          </w:p>
        </w:tc>
        <w:tc>
          <w:tcPr>
            <w:tcW w:w="156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85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565" w:type="dxa"/>
          </w:tcPr>
          <w:p w:rsidR="00011603" w:rsidRDefault="0001160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75 000</w:t>
            </w:r>
          </w:p>
        </w:tc>
        <w:tc>
          <w:tcPr>
            <w:tcW w:w="12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1B7600">
        <w:trPr>
          <w:jc w:val="center"/>
        </w:trPr>
        <w:tc>
          <w:tcPr>
            <w:tcW w:w="1526" w:type="dxa"/>
          </w:tcPr>
          <w:p w:rsidR="00011603" w:rsidRPr="00AE0465" w:rsidRDefault="00011603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ультразвуковой диагностики</w:t>
            </w:r>
          </w:p>
        </w:tc>
        <w:tc>
          <w:tcPr>
            <w:tcW w:w="1561" w:type="dxa"/>
          </w:tcPr>
          <w:p w:rsidR="00011603" w:rsidRDefault="0001160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Ультразвуковая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65" w:type="dxa"/>
          </w:tcPr>
          <w:p w:rsidR="00011603" w:rsidRDefault="00011603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011603" w:rsidRDefault="0001160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011603" w:rsidRDefault="0001160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1291" w:type="dxa"/>
          </w:tcPr>
          <w:p w:rsidR="00011603" w:rsidRDefault="0001160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011603" w:rsidRDefault="0001160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011603" w:rsidRDefault="0001160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011603" w:rsidRDefault="00011603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011603" w:rsidRPr="00042F1C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Методист ЛФК</w:t>
            </w:r>
          </w:p>
        </w:tc>
        <w:tc>
          <w:tcPr>
            <w:tcW w:w="156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</w:p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65" w:type="dxa"/>
          </w:tcPr>
          <w:p w:rsidR="0034009C" w:rsidRDefault="0034009C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Default="0034009C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Инструктор ЛФК</w:t>
            </w:r>
          </w:p>
        </w:tc>
        <w:tc>
          <w:tcPr>
            <w:tcW w:w="156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</w:p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65" w:type="dxa"/>
          </w:tcPr>
          <w:p w:rsidR="0034009C" w:rsidRDefault="0034009C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Клинический психолог</w:t>
            </w:r>
          </w:p>
        </w:tc>
        <w:tc>
          <w:tcPr>
            <w:tcW w:w="156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Клиническая психология</w:t>
            </w:r>
          </w:p>
        </w:tc>
        <w:tc>
          <w:tcPr>
            <w:tcW w:w="565" w:type="dxa"/>
          </w:tcPr>
          <w:p w:rsidR="0034009C" w:rsidRDefault="00F02EA5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26 000</w:t>
            </w:r>
          </w:p>
        </w:tc>
        <w:tc>
          <w:tcPr>
            <w:tcW w:w="1291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34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Default="0034009C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</w:t>
            </w:r>
          </w:p>
        </w:tc>
        <w:tc>
          <w:tcPr>
            <w:tcW w:w="156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Логопедия</w:t>
            </w:r>
          </w:p>
        </w:tc>
        <w:tc>
          <w:tcPr>
            <w:tcW w:w="565" w:type="dxa"/>
          </w:tcPr>
          <w:p w:rsidR="0034009C" w:rsidRDefault="0034009C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26 000</w:t>
            </w:r>
          </w:p>
        </w:tc>
        <w:tc>
          <w:tcPr>
            <w:tcW w:w="1291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B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Помощник врача-эпидемиолога</w:t>
            </w:r>
          </w:p>
        </w:tc>
        <w:tc>
          <w:tcPr>
            <w:tcW w:w="156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пидемиолог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</w:t>
            </w:r>
          </w:p>
        </w:tc>
        <w:tc>
          <w:tcPr>
            <w:tcW w:w="565" w:type="dxa"/>
          </w:tcPr>
          <w:p w:rsidR="0034009C" w:rsidRDefault="0034009C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40 000</w:t>
            </w:r>
          </w:p>
        </w:tc>
        <w:tc>
          <w:tcPr>
            <w:tcW w:w="129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Фельдшер (замещающий должность врача-терапевта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участкового)</w:t>
            </w:r>
          </w:p>
        </w:tc>
        <w:tc>
          <w:tcPr>
            <w:tcW w:w="156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565" w:type="dxa"/>
          </w:tcPr>
          <w:p w:rsidR="0034009C" w:rsidRDefault="0034009C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40 000</w:t>
            </w:r>
          </w:p>
        </w:tc>
        <w:tc>
          <w:tcPr>
            <w:tcW w:w="129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031" w:type="dxa"/>
          </w:tcPr>
          <w:p w:rsidR="0034009C" w:rsidRDefault="0034009C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Акушерка в женскую консультацию</w:t>
            </w:r>
          </w:p>
        </w:tc>
        <w:tc>
          <w:tcPr>
            <w:tcW w:w="156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</w:tc>
        <w:tc>
          <w:tcPr>
            <w:tcW w:w="565" w:type="dxa"/>
          </w:tcPr>
          <w:p w:rsidR="0034009C" w:rsidRDefault="0034009C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34009C" w:rsidRPr="009514E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EC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35 000</w:t>
            </w:r>
          </w:p>
        </w:tc>
        <w:tc>
          <w:tcPr>
            <w:tcW w:w="129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031" w:type="dxa"/>
          </w:tcPr>
          <w:p w:rsidR="0034009C" w:rsidRDefault="0034009C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7A0">
              <w:rPr>
                <w:rFonts w:ascii="Times New Roman" w:hAnsi="Times New Roman" w:cs="Times New Roman"/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561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14EC">
              <w:rPr>
                <w:rFonts w:ascii="Times New Roman" w:hAnsi="Times New Roman" w:cs="Times New Roman"/>
                <w:sz w:val="20"/>
                <w:szCs w:val="20"/>
              </w:rPr>
              <w:t>абораторная диагностика</w:t>
            </w:r>
          </w:p>
        </w:tc>
        <w:tc>
          <w:tcPr>
            <w:tcW w:w="565" w:type="dxa"/>
          </w:tcPr>
          <w:p w:rsidR="0034009C" w:rsidRDefault="0034009C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95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1291" w:type="dxa"/>
          </w:tcPr>
          <w:p w:rsidR="0034009C" w:rsidRDefault="0034009C" w:rsidP="0095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95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95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7A0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56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5" w:type="dxa"/>
          </w:tcPr>
          <w:p w:rsidR="0034009C" w:rsidRDefault="0034009C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34009C" w:rsidRPr="00B32F2E" w:rsidRDefault="0034009C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9B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129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</w:t>
            </w:r>
          </w:p>
        </w:tc>
        <w:tc>
          <w:tcPr>
            <w:tcW w:w="991" w:type="dxa"/>
          </w:tcPr>
          <w:p w:rsidR="0034009C" w:rsidRPr="00042F1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Pr="00042F1C" w:rsidRDefault="0034009C" w:rsidP="00B32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203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  <w:proofErr w:type="gramStart"/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56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65" w:type="dxa"/>
          </w:tcPr>
          <w:p w:rsidR="0034009C" w:rsidRDefault="0034009C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34009C" w:rsidRPr="00B32F2E" w:rsidRDefault="0034009C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129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Pr="00042F1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Pr="00042F1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203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</w:t>
            </w:r>
            <w:proofErr w:type="spellStart"/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сестра-анестезист</w:t>
            </w:r>
            <w:proofErr w:type="spellEnd"/>
          </w:p>
        </w:tc>
        <w:tc>
          <w:tcPr>
            <w:tcW w:w="156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565" w:type="dxa"/>
          </w:tcPr>
          <w:p w:rsidR="0034009C" w:rsidRDefault="0034009C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34009C" w:rsidRPr="00B32F2E" w:rsidRDefault="0034009C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129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</w:t>
            </w:r>
          </w:p>
        </w:tc>
        <w:tc>
          <w:tcPr>
            <w:tcW w:w="991" w:type="dxa"/>
          </w:tcPr>
          <w:p w:rsidR="0034009C" w:rsidRPr="00042F1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Pr="00042F1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5425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08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Медицинская сестра операционная</w:t>
            </w:r>
          </w:p>
        </w:tc>
        <w:tc>
          <w:tcPr>
            <w:tcW w:w="1561" w:type="dxa"/>
          </w:tcPr>
          <w:p w:rsidR="0034009C" w:rsidRDefault="0034009C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«Операционное дело»</w:t>
            </w:r>
          </w:p>
        </w:tc>
        <w:tc>
          <w:tcPr>
            <w:tcW w:w="565" w:type="dxa"/>
          </w:tcPr>
          <w:p w:rsidR="0034009C" w:rsidRDefault="0034009C" w:rsidP="00542551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34009C" w:rsidRDefault="0034009C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27 300 до 35 000</w:t>
            </w:r>
          </w:p>
        </w:tc>
        <w:tc>
          <w:tcPr>
            <w:tcW w:w="1291" w:type="dxa"/>
          </w:tcPr>
          <w:p w:rsidR="0034009C" w:rsidRDefault="0034009C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54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C">
              <w:rPr>
                <w:rFonts w:ascii="Times New Roman" w:hAnsi="Times New Roman" w:cs="Times New Roman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56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«Младшая медицинская сестра по уходу за больными»</w:t>
            </w:r>
          </w:p>
        </w:tc>
        <w:tc>
          <w:tcPr>
            <w:tcW w:w="565" w:type="dxa"/>
          </w:tcPr>
          <w:p w:rsidR="0034009C" w:rsidRDefault="0034009C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34009C" w:rsidRPr="00B32F2E" w:rsidRDefault="0034009C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129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Pr="00042F1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Pr="00042F1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F37" w:rsidRPr="00042F1C" w:rsidTr="001B7600">
        <w:trPr>
          <w:jc w:val="center"/>
        </w:trPr>
        <w:tc>
          <w:tcPr>
            <w:tcW w:w="1526" w:type="dxa"/>
          </w:tcPr>
          <w:p w:rsidR="00166F37" w:rsidRPr="0034009C" w:rsidRDefault="00166F37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</w:p>
        </w:tc>
        <w:tc>
          <w:tcPr>
            <w:tcW w:w="1561" w:type="dxa"/>
          </w:tcPr>
          <w:p w:rsidR="00166F37" w:rsidRDefault="00166F37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66F37" w:rsidRDefault="005902F2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166F37" w:rsidRDefault="005902F2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166F37" w:rsidRDefault="00166F37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26 000</w:t>
            </w:r>
          </w:p>
        </w:tc>
        <w:tc>
          <w:tcPr>
            <w:tcW w:w="1291" w:type="dxa"/>
          </w:tcPr>
          <w:p w:rsidR="00166F37" w:rsidRDefault="00166F37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166F37" w:rsidRDefault="00166F37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166F37" w:rsidRDefault="00166F37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031" w:type="dxa"/>
          </w:tcPr>
          <w:p w:rsidR="00166F37" w:rsidRDefault="005902F2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91" w:type="dxa"/>
          </w:tcPr>
          <w:p w:rsidR="00166F37" w:rsidRPr="00042F1C" w:rsidRDefault="00166F37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166F37" w:rsidRDefault="00166F37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Pr="00AE0465" w:rsidRDefault="0034009C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водитель</w:t>
            </w:r>
          </w:p>
        </w:tc>
        <w:tc>
          <w:tcPr>
            <w:tcW w:w="1561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4009C" w:rsidRDefault="0034009C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65 000</w:t>
            </w:r>
          </w:p>
        </w:tc>
        <w:tc>
          <w:tcPr>
            <w:tcW w:w="129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Pr="00042F1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Pr="00042F1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9C" w:rsidRPr="00042F1C" w:rsidTr="001B7600">
        <w:trPr>
          <w:jc w:val="center"/>
        </w:trPr>
        <w:tc>
          <w:tcPr>
            <w:tcW w:w="1526" w:type="dxa"/>
          </w:tcPr>
          <w:p w:rsidR="0034009C" w:rsidRDefault="0034009C" w:rsidP="0034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Секретарь </w:t>
            </w:r>
          </w:p>
        </w:tc>
        <w:tc>
          <w:tcPr>
            <w:tcW w:w="156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5" w:type="dxa"/>
          </w:tcPr>
          <w:p w:rsidR="0034009C" w:rsidRDefault="0034009C" w:rsidP="0034009C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35 000</w:t>
            </w:r>
          </w:p>
        </w:tc>
        <w:tc>
          <w:tcPr>
            <w:tcW w:w="129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34009C" w:rsidRDefault="0034009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34009C" w:rsidRDefault="0034009C" w:rsidP="0034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91" w:type="dxa"/>
          </w:tcPr>
          <w:p w:rsidR="0034009C" w:rsidRPr="00042F1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34009C" w:rsidRDefault="0034009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FC" w:rsidRPr="00042F1C" w:rsidTr="001B7600">
        <w:trPr>
          <w:jc w:val="center"/>
        </w:trPr>
        <w:tc>
          <w:tcPr>
            <w:tcW w:w="1526" w:type="dxa"/>
          </w:tcPr>
          <w:p w:rsidR="002340FC" w:rsidRDefault="002340FC" w:rsidP="0034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Специалист по охране труда</w:t>
            </w:r>
          </w:p>
        </w:tc>
        <w:tc>
          <w:tcPr>
            <w:tcW w:w="1561" w:type="dxa"/>
          </w:tcPr>
          <w:p w:rsidR="002340FC" w:rsidRDefault="002340FC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5" w:type="dxa"/>
          </w:tcPr>
          <w:p w:rsidR="002340FC" w:rsidRDefault="002340FC" w:rsidP="0034009C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2340FC" w:rsidRDefault="002340F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2340FC" w:rsidRDefault="002340F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40 000 до 50 000</w:t>
            </w:r>
          </w:p>
        </w:tc>
        <w:tc>
          <w:tcPr>
            <w:tcW w:w="1291" w:type="dxa"/>
          </w:tcPr>
          <w:p w:rsidR="002340FC" w:rsidRDefault="002340F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2340FC" w:rsidRDefault="002340F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2340FC" w:rsidRDefault="002340FC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2340FC" w:rsidRDefault="002340FC" w:rsidP="0034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 </w:t>
            </w:r>
          </w:p>
        </w:tc>
        <w:tc>
          <w:tcPr>
            <w:tcW w:w="1291" w:type="dxa"/>
          </w:tcPr>
          <w:p w:rsidR="002340FC" w:rsidRPr="00042F1C" w:rsidRDefault="002340F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2340FC" w:rsidRDefault="002340F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14A" w:rsidRPr="00042F1C" w:rsidTr="001B7600">
        <w:trPr>
          <w:jc w:val="center"/>
        </w:trPr>
        <w:tc>
          <w:tcPr>
            <w:tcW w:w="1526" w:type="dxa"/>
          </w:tcPr>
          <w:p w:rsidR="00BE714A" w:rsidRDefault="00BE714A" w:rsidP="00BE714A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 (инженер по охране окружающей среды)</w:t>
            </w:r>
          </w:p>
        </w:tc>
        <w:tc>
          <w:tcPr>
            <w:tcW w:w="1561" w:type="dxa"/>
          </w:tcPr>
          <w:p w:rsidR="00BE714A" w:rsidRDefault="00BE714A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5" w:type="dxa"/>
          </w:tcPr>
          <w:p w:rsidR="00BE714A" w:rsidRDefault="00BE714A" w:rsidP="0034009C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E714A" w:rsidRDefault="00BE714A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BE714A" w:rsidRDefault="00BE714A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291" w:type="dxa"/>
          </w:tcPr>
          <w:p w:rsidR="00BE714A" w:rsidRDefault="00BE714A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BE714A" w:rsidRDefault="00BE714A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BE714A" w:rsidRDefault="00BE714A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031" w:type="dxa"/>
          </w:tcPr>
          <w:p w:rsidR="00BE714A" w:rsidRDefault="00BE714A" w:rsidP="0034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291" w:type="dxa"/>
          </w:tcPr>
          <w:p w:rsidR="00BE714A" w:rsidRPr="00042F1C" w:rsidRDefault="00BE714A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E714A" w:rsidRDefault="00BE714A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0C" w:rsidRPr="00042F1C" w:rsidTr="001B7600">
        <w:trPr>
          <w:jc w:val="center"/>
        </w:trPr>
        <w:tc>
          <w:tcPr>
            <w:tcW w:w="1526" w:type="dxa"/>
          </w:tcPr>
          <w:p w:rsidR="00C06E0C" w:rsidRPr="00170DB0" w:rsidRDefault="00C06E0C" w:rsidP="008663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 </w:t>
            </w:r>
          </w:p>
        </w:tc>
        <w:tc>
          <w:tcPr>
            <w:tcW w:w="156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5" w:type="dxa"/>
          </w:tcPr>
          <w:p w:rsidR="00C06E0C" w:rsidRDefault="00C06E0C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29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сменная 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работа</w:t>
            </w:r>
          </w:p>
        </w:tc>
        <w:tc>
          <w:tcPr>
            <w:tcW w:w="99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08.00</w:t>
            </w:r>
          </w:p>
        </w:tc>
        <w:tc>
          <w:tcPr>
            <w:tcW w:w="85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031" w:type="dxa"/>
          </w:tcPr>
          <w:p w:rsidR="00C06E0C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91" w:type="dxa"/>
          </w:tcPr>
          <w:p w:rsidR="00C06E0C" w:rsidRPr="00042F1C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C06E0C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0C" w:rsidRPr="00042F1C" w:rsidTr="001B7600">
        <w:trPr>
          <w:jc w:val="center"/>
        </w:trPr>
        <w:tc>
          <w:tcPr>
            <w:tcW w:w="1526" w:type="dxa"/>
          </w:tcPr>
          <w:p w:rsidR="00C06E0C" w:rsidRPr="00170DB0" w:rsidRDefault="00C06E0C" w:rsidP="008663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Оператор</w:t>
            </w:r>
          </w:p>
        </w:tc>
        <w:tc>
          <w:tcPr>
            <w:tcW w:w="156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5" w:type="dxa"/>
          </w:tcPr>
          <w:p w:rsidR="00C06E0C" w:rsidRDefault="00C06E0C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29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C06E0C" w:rsidRP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C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C06E0C" w:rsidRP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C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C06E0C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91" w:type="dxa"/>
          </w:tcPr>
          <w:p w:rsidR="00C06E0C" w:rsidRPr="00042F1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C06E0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0C" w:rsidRPr="00042F1C" w:rsidTr="001B7600">
        <w:trPr>
          <w:jc w:val="center"/>
        </w:trPr>
        <w:tc>
          <w:tcPr>
            <w:tcW w:w="1526" w:type="dxa"/>
          </w:tcPr>
          <w:p w:rsidR="00C06E0C" w:rsidRPr="00AE0465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Специалист по ремонту медицинского оборудования</w:t>
            </w:r>
          </w:p>
        </w:tc>
        <w:tc>
          <w:tcPr>
            <w:tcW w:w="156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оборудования</w:t>
            </w:r>
          </w:p>
        </w:tc>
        <w:tc>
          <w:tcPr>
            <w:tcW w:w="565" w:type="dxa"/>
          </w:tcPr>
          <w:p w:rsidR="00C06E0C" w:rsidRDefault="00C06E0C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29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031" w:type="dxa"/>
          </w:tcPr>
          <w:p w:rsidR="00C06E0C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91" w:type="dxa"/>
          </w:tcPr>
          <w:p w:rsidR="00C06E0C" w:rsidRPr="00042F1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C06E0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0C" w:rsidRPr="00042F1C" w:rsidTr="001B7600">
        <w:trPr>
          <w:jc w:val="center"/>
        </w:trPr>
        <w:tc>
          <w:tcPr>
            <w:tcW w:w="1526" w:type="dxa"/>
          </w:tcPr>
          <w:p w:rsidR="00C06E0C" w:rsidRPr="00AE0465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Электромонтёр по ремонту и обслуживанию электрооборудования</w:t>
            </w:r>
          </w:p>
        </w:tc>
        <w:tc>
          <w:tcPr>
            <w:tcW w:w="1561" w:type="dxa"/>
          </w:tcPr>
          <w:p w:rsidR="002340F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</w:t>
            </w:r>
          </w:p>
          <w:p w:rsidR="002340FC" w:rsidRDefault="002340FC" w:rsidP="002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0C" w:rsidRPr="002340FC" w:rsidRDefault="00C06E0C" w:rsidP="002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C06E0C" w:rsidRDefault="00C06E0C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129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C06E0C" w:rsidRDefault="00C06E0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031" w:type="dxa"/>
          </w:tcPr>
          <w:p w:rsidR="00C06E0C" w:rsidRDefault="00C06E0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91" w:type="dxa"/>
          </w:tcPr>
          <w:p w:rsidR="00C06E0C" w:rsidRPr="00042F1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C06E0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FC" w:rsidRPr="00042F1C" w:rsidTr="001B7600">
        <w:trPr>
          <w:jc w:val="center"/>
        </w:trPr>
        <w:tc>
          <w:tcPr>
            <w:tcW w:w="1526" w:type="dxa"/>
          </w:tcPr>
          <w:p w:rsidR="002340FC" w:rsidRPr="00AE0465" w:rsidRDefault="002340F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</w:tc>
        <w:tc>
          <w:tcPr>
            <w:tcW w:w="1561" w:type="dxa"/>
          </w:tcPr>
          <w:p w:rsidR="002340FC" w:rsidRDefault="002340F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340FC" w:rsidRDefault="002340FC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2340FC" w:rsidRDefault="002340F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2340FC" w:rsidRDefault="002340F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1291" w:type="dxa"/>
          </w:tcPr>
          <w:p w:rsidR="002340FC" w:rsidRDefault="002340F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2340FC" w:rsidRDefault="002340F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2340FC" w:rsidRDefault="002340FC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031" w:type="dxa"/>
          </w:tcPr>
          <w:p w:rsidR="002340FC" w:rsidRDefault="002340F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2340FC" w:rsidRDefault="002340FC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2340FC" w:rsidRPr="00042F1C" w:rsidRDefault="002340F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2340FC" w:rsidRDefault="002340F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E0C" w:rsidRPr="00042F1C" w:rsidTr="001B7600">
        <w:trPr>
          <w:jc w:val="center"/>
        </w:trPr>
        <w:tc>
          <w:tcPr>
            <w:tcW w:w="1526" w:type="dxa"/>
          </w:tcPr>
          <w:p w:rsidR="00C06E0C" w:rsidRPr="00AE0465" w:rsidRDefault="00C06E0C" w:rsidP="00C0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Уборщик </w:t>
            </w:r>
          </w:p>
        </w:tc>
        <w:tc>
          <w:tcPr>
            <w:tcW w:w="1561" w:type="dxa"/>
          </w:tcPr>
          <w:p w:rsidR="00C06E0C" w:rsidRDefault="00C06E0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C06E0C" w:rsidRDefault="00C06E0C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C06E0C" w:rsidRDefault="00C06E0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289" w:type="dxa"/>
          </w:tcPr>
          <w:p w:rsidR="00C06E0C" w:rsidRDefault="00C06E0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1291" w:type="dxa"/>
          </w:tcPr>
          <w:p w:rsidR="00C06E0C" w:rsidRDefault="00C06E0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991" w:type="dxa"/>
          </w:tcPr>
          <w:p w:rsidR="00C06E0C" w:rsidRDefault="00C06E0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851" w:type="dxa"/>
          </w:tcPr>
          <w:p w:rsidR="00C06E0C" w:rsidRDefault="00C06E0C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031" w:type="dxa"/>
          </w:tcPr>
          <w:p w:rsidR="00C06E0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91" w:type="dxa"/>
          </w:tcPr>
          <w:p w:rsidR="00C06E0C" w:rsidRPr="00042F1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C06E0C" w:rsidRDefault="00C06E0C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8D0" w:rsidRDefault="006558D0" w:rsidP="0013795A">
      <w:pPr>
        <w:rPr>
          <w:rFonts w:ascii="Times New Roman" w:hAnsi="Times New Roman" w:cs="Times New Roman"/>
          <w:sz w:val="28"/>
          <w:szCs w:val="28"/>
        </w:rPr>
      </w:pPr>
    </w:p>
    <w:p w:rsidR="00B32F2E" w:rsidRPr="00B32F2E" w:rsidRDefault="00B32F2E" w:rsidP="001379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направлять на электронный адрес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ok</w:t>
      </w:r>
      <w:r w:rsidR="006D10F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32F2E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ntgb</w:t>
      </w:r>
      <w:proofErr w:type="spellEnd"/>
      <w:r w:rsidRPr="00B32F2E">
        <w:rPr>
          <w:rFonts w:ascii="Times New Roman" w:hAnsi="Times New Roman" w:cs="Times New Roman"/>
          <w:sz w:val="28"/>
          <w:szCs w:val="28"/>
          <w:u w:val="single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sectPr w:rsidR="00B32F2E" w:rsidRPr="00B32F2E" w:rsidSect="00DE70E3">
      <w:pgSz w:w="16838" w:h="11906" w:orient="landscape"/>
      <w:pgMar w:top="198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37" w:rsidRDefault="00166F37" w:rsidP="006558D0">
      <w:pPr>
        <w:spacing w:after="0" w:line="240" w:lineRule="auto"/>
      </w:pPr>
      <w:r>
        <w:separator/>
      </w:r>
    </w:p>
  </w:endnote>
  <w:endnote w:type="continuationSeparator" w:id="1">
    <w:p w:rsidR="00166F37" w:rsidRDefault="00166F37" w:rsidP="0065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37" w:rsidRDefault="00166F37" w:rsidP="006558D0">
      <w:pPr>
        <w:spacing w:after="0" w:line="240" w:lineRule="auto"/>
      </w:pPr>
      <w:r>
        <w:separator/>
      </w:r>
    </w:p>
  </w:footnote>
  <w:footnote w:type="continuationSeparator" w:id="1">
    <w:p w:rsidR="00166F37" w:rsidRDefault="00166F37" w:rsidP="00655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58D0"/>
    <w:rsid w:val="00011603"/>
    <w:rsid w:val="00042F1C"/>
    <w:rsid w:val="000433EE"/>
    <w:rsid w:val="000612F0"/>
    <w:rsid w:val="000B5648"/>
    <w:rsid w:val="000C0F0B"/>
    <w:rsid w:val="0013795A"/>
    <w:rsid w:val="0015654A"/>
    <w:rsid w:val="00166F37"/>
    <w:rsid w:val="00170DB0"/>
    <w:rsid w:val="001A27A0"/>
    <w:rsid w:val="001B19D2"/>
    <w:rsid w:val="001B5AF7"/>
    <w:rsid w:val="001B7600"/>
    <w:rsid w:val="001F5949"/>
    <w:rsid w:val="002340FC"/>
    <w:rsid w:val="00262073"/>
    <w:rsid w:val="002965E3"/>
    <w:rsid w:val="002A2262"/>
    <w:rsid w:val="002B7548"/>
    <w:rsid w:val="002C5B24"/>
    <w:rsid w:val="002C6AF5"/>
    <w:rsid w:val="002E6F01"/>
    <w:rsid w:val="0031036C"/>
    <w:rsid w:val="0034009C"/>
    <w:rsid w:val="003C2145"/>
    <w:rsid w:val="003E4769"/>
    <w:rsid w:val="00423CA5"/>
    <w:rsid w:val="00435299"/>
    <w:rsid w:val="00444F6B"/>
    <w:rsid w:val="004B49EA"/>
    <w:rsid w:val="004F74A7"/>
    <w:rsid w:val="005009B5"/>
    <w:rsid w:val="00542551"/>
    <w:rsid w:val="005902F2"/>
    <w:rsid w:val="00590937"/>
    <w:rsid w:val="005A1FCE"/>
    <w:rsid w:val="005C7CFD"/>
    <w:rsid w:val="006007F8"/>
    <w:rsid w:val="0060702F"/>
    <w:rsid w:val="00621CF4"/>
    <w:rsid w:val="0062290B"/>
    <w:rsid w:val="006558D0"/>
    <w:rsid w:val="00664A91"/>
    <w:rsid w:val="0067277C"/>
    <w:rsid w:val="006D10FD"/>
    <w:rsid w:val="00710D0E"/>
    <w:rsid w:val="00736D52"/>
    <w:rsid w:val="00744F02"/>
    <w:rsid w:val="007B55A9"/>
    <w:rsid w:val="00851EFB"/>
    <w:rsid w:val="008663D0"/>
    <w:rsid w:val="00876D16"/>
    <w:rsid w:val="00896F93"/>
    <w:rsid w:val="008A2172"/>
    <w:rsid w:val="008A3BF4"/>
    <w:rsid w:val="008E7E2C"/>
    <w:rsid w:val="008F67B0"/>
    <w:rsid w:val="009514EC"/>
    <w:rsid w:val="00984BAB"/>
    <w:rsid w:val="00990CA5"/>
    <w:rsid w:val="009A0778"/>
    <w:rsid w:val="009B44AA"/>
    <w:rsid w:val="009C0AF7"/>
    <w:rsid w:val="00A31CB6"/>
    <w:rsid w:val="00A4488D"/>
    <w:rsid w:val="00AE0465"/>
    <w:rsid w:val="00AF6C09"/>
    <w:rsid w:val="00B05D51"/>
    <w:rsid w:val="00B07DCF"/>
    <w:rsid w:val="00B32F2E"/>
    <w:rsid w:val="00BA7A85"/>
    <w:rsid w:val="00BB140B"/>
    <w:rsid w:val="00BC08E5"/>
    <w:rsid w:val="00BE714A"/>
    <w:rsid w:val="00C06E0C"/>
    <w:rsid w:val="00C26442"/>
    <w:rsid w:val="00C26A7F"/>
    <w:rsid w:val="00C56BFE"/>
    <w:rsid w:val="00C947D7"/>
    <w:rsid w:val="00CC4C7D"/>
    <w:rsid w:val="00D15A02"/>
    <w:rsid w:val="00D17645"/>
    <w:rsid w:val="00D24690"/>
    <w:rsid w:val="00D625C1"/>
    <w:rsid w:val="00D66B4D"/>
    <w:rsid w:val="00D82C03"/>
    <w:rsid w:val="00DE70E3"/>
    <w:rsid w:val="00E255BF"/>
    <w:rsid w:val="00E53EA2"/>
    <w:rsid w:val="00EB1FAA"/>
    <w:rsid w:val="00F02EA5"/>
    <w:rsid w:val="00F13C9A"/>
    <w:rsid w:val="00F24DAB"/>
    <w:rsid w:val="00FC0655"/>
    <w:rsid w:val="00FD7287"/>
    <w:rsid w:val="00FE3D6F"/>
    <w:rsid w:val="00FE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8D0"/>
  </w:style>
  <w:style w:type="paragraph" w:styleId="a5">
    <w:name w:val="footer"/>
    <w:basedOn w:val="a"/>
    <w:link w:val="a6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8D0"/>
  </w:style>
  <w:style w:type="table" w:styleId="a7">
    <w:name w:val="Table Grid"/>
    <w:basedOn w:val="a1"/>
    <w:uiPriority w:val="59"/>
    <w:rsid w:val="00DE7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203F-1D03-4661-8315-6C1E7C2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ZabeglovaEA</dc:creator>
  <cp:lastModifiedBy>ElohinaYA</cp:lastModifiedBy>
  <cp:revision>20</cp:revision>
  <dcterms:created xsi:type="dcterms:W3CDTF">2023-11-08T05:14:00Z</dcterms:created>
  <dcterms:modified xsi:type="dcterms:W3CDTF">2025-06-03T05:04:00Z</dcterms:modified>
</cp:coreProperties>
</file>