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7B" w:rsidRDefault="00BA5E7B" w:rsidP="00BA5E7B">
      <w:pPr>
        <w:pStyle w:val="ConsPlusNormal"/>
        <w:jc w:val="right"/>
        <w:outlineLvl w:val="1"/>
      </w:pPr>
      <w:r>
        <w:t>Приложение N 5</w:t>
      </w:r>
    </w:p>
    <w:p w:rsidR="00BA5E7B" w:rsidRDefault="00BA5E7B" w:rsidP="00BA5E7B">
      <w:pPr>
        <w:pStyle w:val="ConsPlusNormal"/>
        <w:jc w:val="right"/>
      </w:pPr>
      <w:r>
        <w:t>к Территориальной программе</w:t>
      </w:r>
    </w:p>
    <w:p w:rsidR="00BA5E7B" w:rsidRDefault="00BA5E7B" w:rsidP="00BA5E7B">
      <w:pPr>
        <w:pStyle w:val="ConsPlusNormal"/>
        <w:jc w:val="right"/>
      </w:pPr>
      <w:r>
        <w:t>государственных гарантий</w:t>
      </w:r>
    </w:p>
    <w:p w:rsidR="00BA5E7B" w:rsidRDefault="00BA5E7B" w:rsidP="00BA5E7B">
      <w:pPr>
        <w:pStyle w:val="ConsPlusNormal"/>
        <w:jc w:val="right"/>
      </w:pPr>
      <w:r>
        <w:t>бесплатного оказания гражданам</w:t>
      </w:r>
    </w:p>
    <w:p w:rsidR="00BA5E7B" w:rsidRDefault="00BA5E7B" w:rsidP="00BA5E7B">
      <w:pPr>
        <w:pStyle w:val="ConsPlusNormal"/>
        <w:jc w:val="right"/>
      </w:pPr>
      <w:r>
        <w:t>медицинской помощи</w:t>
      </w:r>
    </w:p>
    <w:p w:rsidR="00BA5E7B" w:rsidRDefault="00BA5E7B" w:rsidP="00BA5E7B">
      <w:pPr>
        <w:pStyle w:val="ConsPlusNormal"/>
        <w:jc w:val="right"/>
      </w:pPr>
      <w:r>
        <w:t>в Свердловской области на 2022 год и</w:t>
      </w:r>
    </w:p>
    <w:p w:rsidR="00BA5E7B" w:rsidRDefault="00BA5E7B" w:rsidP="00BA5E7B">
      <w:pPr>
        <w:pStyle w:val="ConsPlusNormal"/>
        <w:jc w:val="right"/>
      </w:pPr>
      <w:r>
        <w:t>на плановый период 2023 и 2024 годов</w:t>
      </w:r>
    </w:p>
    <w:p w:rsidR="00BA5E7B" w:rsidRDefault="00BA5E7B" w:rsidP="00BA5E7B">
      <w:pPr>
        <w:pStyle w:val="ConsPlusNormal"/>
        <w:jc w:val="both"/>
      </w:pPr>
    </w:p>
    <w:p w:rsidR="00BA5E7B" w:rsidRDefault="00BA5E7B" w:rsidP="00BA5E7B">
      <w:pPr>
        <w:pStyle w:val="ConsPlusTitle"/>
        <w:jc w:val="center"/>
      </w:pPr>
      <w:bookmarkStart w:id="0" w:name="P3950"/>
      <w:bookmarkEnd w:id="0"/>
      <w:r>
        <w:t>ПЕРЕЧЕНЬ</w:t>
      </w:r>
    </w:p>
    <w:p w:rsidR="00BA5E7B" w:rsidRDefault="00BA5E7B" w:rsidP="00BA5E7B">
      <w:pPr>
        <w:pStyle w:val="ConsPlusTitle"/>
        <w:jc w:val="center"/>
      </w:pPr>
      <w:r>
        <w:t>ЛЕКАРСТВЕННЫХ ПРЕПАРАТОВ, ОТПУСКАЕМЫХ НАСЕЛЕНИЮ</w:t>
      </w:r>
    </w:p>
    <w:p w:rsidR="00BA5E7B" w:rsidRDefault="00BA5E7B" w:rsidP="00BA5E7B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BA5E7B" w:rsidRDefault="00BA5E7B" w:rsidP="00BA5E7B">
      <w:pPr>
        <w:pStyle w:val="ConsPlusTitle"/>
        <w:jc w:val="center"/>
      </w:pPr>
      <w:r>
        <w:t>ЗАБОЛЕВАНИЙ, ПРИ АМБУЛАТОРНОМ ЛЕЧЕНИИ КОТОРЫХ</w:t>
      </w:r>
    </w:p>
    <w:p w:rsidR="00BA5E7B" w:rsidRDefault="00BA5E7B" w:rsidP="00BA5E7B">
      <w:pPr>
        <w:pStyle w:val="ConsPlusTitle"/>
        <w:jc w:val="center"/>
      </w:pPr>
      <w:r>
        <w:t>ЛЕКАРСТВЕННЫЕ ПРЕПАРАТЫ И МЕДИЦИНСКИЕ ИЗДЕЛИЯ ОТПУСКАЮТСЯ</w:t>
      </w:r>
    </w:p>
    <w:p w:rsidR="00BA5E7B" w:rsidRDefault="00BA5E7B" w:rsidP="00BA5E7B">
      <w:pPr>
        <w:pStyle w:val="ConsPlusTitle"/>
        <w:jc w:val="center"/>
      </w:pPr>
      <w:r>
        <w:t>ПО РЕЦЕПТАМ ВРАЧЕЙ БЕСПЛАТНО, А ТАКЖЕ В СООТВЕТСТВИИ</w:t>
      </w:r>
    </w:p>
    <w:p w:rsidR="00BA5E7B" w:rsidRDefault="00BA5E7B" w:rsidP="00BA5E7B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BA5E7B" w:rsidRDefault="00BA5E7B" w:rsidP="00BA5E7B">
      <w:pPr>
        <w:pStyle w:val="ConsPlusTitle"/>
        <w:jc w:val="center"/>
      </w:pPr>
      <w:r>
        <w:t>ЛЕКАРСТВЕННЫЕ ПРЕПАРАТЫ ОТПУСКАЮТСЯ ПО РЕЦЕПТАМ ВРАЧЕЙ</w:t>
      </w:r>
    </w:p>
    <w:p w:rsidR="00BA5E7B" w:rsidRDefault="00BA5E7B" w:rsidP="00BA5E7B">
      <w:pPr>
        <w:pStyle w:val="ConsPlusTitle"/>
        <w:jc w:val="center"/>
      </w:pPr>
      <w:r>
        <w:t>С 50-ПРОЦЕНТНОЙ СКИДКОЙ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077"/>
        <w:gridCol w:w="3685"/>
        <w:gridCol w:w="4252"/>
        <w:gridCol w:w="3685"/>
      </w:tblGrid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lastRenderedPageBreak/>
              <w:t xml:space="preserve">ранитидин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фамотидин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омепразол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капсулы кишечнорастворимые;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эзомепразол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кишечнорастворимые;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мебеверин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пролонгированного действия;</w:t>
            </w:r>
          </w:p>
          <w:p w:rsidR="00BA5E7B" w:rsidRDefault="00BA5E7B" w:rsidP="00A4668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платифиллин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введения;</w:t>
            </w:r>
          </w:p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дротаверин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атропин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глазные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метоклопрамид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ондансетрон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урсодезоксихолевая кислота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суспензия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фосфолипиды + глицирризиновая кислота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E7B" w:rsidRDefault="00BA5E7B" w:rsidP="00A4668A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лактулоза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сироп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макрогол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для рассасывания;</w:t>
            </w:r>
          </w:p>
          <w:p w:rsidR="00BA5E7B" w:rsidRDefault="00BA5E7B" w:rsidP="00A4668A">
            <w:pPr>
              <w:pStyle w:val="ConsPlusNormal"/>
            </w:pPr>
            <w:r>
              <w:t>таблетки жевательные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сульфасалазин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месалазин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суппозитории ректальные;</w:t>
            </w:r>
          </w:p>
          <w:p w:rsidR="00BA5E7B" w:rsidRDefault="00BA5E7B" w:rsidP="00A4668A">
            <w:pPr>
              <w:pStyle w:val="ConsPlusNormal"/>
            </w:pPr>
            <w:r>
              <w:t>суспензия ректальная;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бифидобактерии бифидум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порошок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панкреатин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инсулин аспарт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инсулин глулизин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инсулин лизпро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инсулин растворимый (человеческий генно-инженерный)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инсулин-изофан (человеческий генно-инженерный)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инсулин аспарт двухфазный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инсулин двухфазный (человеческий генно-инженерный)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инсулин лизпро двухфазный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инсулин гларгин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инсулин гларгин + ликсисенатид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инсулин детемир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бигуаниды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метформин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E7B" w:rsidRDefault="00BA5E7B" w:rsidP="00A4668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глибенкламид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гликлазид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действия;</w:t>
            </w:r>
          </w:p>
          <w:p w:rsidR="00BA5E7B" w:rsidRDefault="00BA5E7B" w:rsidP="00A4668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алоглиптин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вилдаглиптин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гозоглиптин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линаглиптин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саксаглиптин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ситаглиптин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эвоглиптин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ликсисенатид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дулаглутид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семаглутид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дапаглифлозин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ипраглифлозин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эмпаглифлозин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эртуглифлозин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репаглинид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витамины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витамин A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ретинол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драже;</w:t>
            </w:r>
          </w:p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альфакальцидол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кальцитриол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колекальциферол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 xml:space="preserve">раствор для приема внутрь </w:t>
            </w:r>
            <w:r>
              <w:lastRenderedPageBreak/>
              <w:t>(масляный)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тиамин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драже;</w:t>
            </w:r>
          </w:p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пиридоксин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нандролон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адеметионин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агалсидаза альфа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агалсидаза бета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идурсульфаза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ларонидаза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галсульфаза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имиглюцераза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миглустат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нитизинон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сапроптерин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диспергируемые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варфарин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группа гепарина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гепарин натрия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клопидогрел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селексипаг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тикагрелор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алтеплаза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проурокиназа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тенектеплаза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апиксабан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ривароксабан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аминокислоты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транексамовая кислота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апротинин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витамин K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губка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нонаког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отоког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факторы свертывания крови IX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150.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эптаког альфа (активированный)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ромиплостим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элтромбопаг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эмицизамаб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этамзилат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железа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lastRenderedPageBreak/>
              <w:t xml:space="preserve">железа (III) гидроксид полимальтозат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для приема внутрь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цианокобаламин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эпоэтин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эпоэтин бета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176.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декстран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желатин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эмульсия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натрия хлорид + калия хлорид + кальция хлорида дигидрат + магния хлоридагексагидрат + натрия ацетата тригидрат + яблочная кислота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 xml:space="preserve">растворы с осмодиуретическим </w:t>
            </w:r>
            <w:r>
              <w:lastRenderedPageBreak/>
              <w:t>действием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lastRenderedPageBreak/>
              <w:t>маннитол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190.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декстроза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калия хлорид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магния сульфат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натрия хлорид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дигоксин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прокаинамид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лидокаин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спрей для местного и наружного применения;</w:t>
            </w:r>
          </w:p>
          <w:p w:rsidR="00BA5E7B" w:rsidRDefault="00BA5E7B" w:rsidP="00A4668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пропафенон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204.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амиодарон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допамин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добутамин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ноэрпинефрин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фенилэфрин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эпинефрин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левосимендан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изосорбида динитрат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изосорбида мононитрат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нитроглицерин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таблетки подъязычные; таблетки </w:t>
            </w:r>
            <w:r>
              <w:lastRenderedPageBreak/>
              <w:t>сублингвальные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218.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C01AE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простагландины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алпростадил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ивабрадин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мельдоний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метилдопа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метилдопа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клонидин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моксонидин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доксазозин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урапидил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231.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амбризентан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бозентан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мацитентан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риоцигуат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диуретики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тиазиды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гидрохлоротиазид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сульфонамиды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индапамид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сульфонамиды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фуросемид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спиронолактон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пентоксифиллин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247.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пропранолол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соталол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атенолол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бисопролол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метопролол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карведилол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амлодипин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нимодипин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нифедипин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верапамил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ингибиторы АПФ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ингибиторы АПФ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каптоприл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лизиноприл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267.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периндоприл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эналаприл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лозартан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аторвастатин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симвастатин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фибраты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фенофибрат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алирокумаб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эволокумаб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противогрибковые препараты, </w:t>
            </w:r>
            <w:r>
              <w:lastRenderedPageBreak/>
              <w:t>применяемые в дерматологии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281.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глюкокортикоиды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мометазон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крем для наружного применения;</w:t>
            </w:r>
          </w:p>
          <w:p w:rsidR="00BA5E7B" w:rsidRDefault="00BA5E7B" w:rsidP="00A4668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бетаметазон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крем для наружного применения;</w:t>
            </w:r>
          </w:p>
          <w:p w:rsidR="00BA5E7B" w:rsidRDefault="00BA5E7B" w:rsidP="00A4668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293.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хлоргексидин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местного применения;</w:t>
            </w:r>
          </w:p>
          <w:p w:rsidR="00BA5E7B" w:rsidRDefault="00BA5E7B" w:rsidP="00A4668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A5E7B" w:rsidRDefault="00BA5E7B" w:rsidP="00A4668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йода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повидон-йод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A5E7B" w:rsidRDefault="00BA5E7B" w:rsidP="00A4668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этанол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наружного применения;</w:t>
            </w:r>
          </w:p>
          <w:p w:rsidR="00BA5E7B" w:rsidRDefault="00BA5E7B" w:rsidP="00A4668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пимекролимус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дупилумаб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305.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натамицин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суппозитории вагинальные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суппозитории вагинальные;</w:t>
            </w:r>
          </w:p>
          <w:p w:rsidR="00BA5E7B" w:rsidRDefault="00BA5E7B" w:rsidP="00A4668A">
            <w:pPr>
              <w:pStyle w:val="ConsPlusNormal"/>
            </w:pPr>
            <w:r>
              <w:t>таблетки вагинальные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простагландины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динопростон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гель интрацервикальный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мизопростол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гексопреналин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бромокриптин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атозибан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319.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андрогены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тестостерон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гестагены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прогестерон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дидрогестерон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норэтистерон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гонадотропины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кломифен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антиандрогены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антиандрогены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ципротерон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335.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солифенацин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алфузозин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пролонгированного действия;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тамсулозин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финастерид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343.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соматропин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пэгвисомант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десмопрессин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терлипрессин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окситоцин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карбетоцин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ланреотид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октреотид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пасиреотид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антигонадотропинрилизинг гормоны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ганиреликс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цетрореликс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359.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флудрокортизон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глюкокортикоиды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гидрокортизон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дексаметазон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метилпреднизолон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преднизолон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левотироксин натрия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тиамазол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йода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йода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калия йодид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глюкагон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375.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терипаратид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кальцитонин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парикальцитол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цинакалцет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этелкальцетид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тетрациклины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тетрациклины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доксициклин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диспергируемые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тигециклин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амфениколы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амфениколы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хлорамфеникол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389.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амоксициллин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диспергируемые;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ампициллин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феноксиметил-пенициллин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оксациллин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диспергируемые;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другие бета-лактамные </w:t>
            </w:r>
            <w:r>
              <w:lastRenderedPageBreak/>
              <w:t>антибактериальные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399.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цефазолин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цефалексин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цефуроксим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цефотаксим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цефтазидим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цефтриаксон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цефепим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карбапенемы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меропенем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эртапенем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410.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цефтаролина фосамид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цефтазидим + (авибактам)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цефтолозан + (тазобактам)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ко-тримоксазол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макролиды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азитромицин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A5E7B" w:rsidRDefault="00BA5E7B" w:rsidP="00A4668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>таблетки диспергируемые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джозамицин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диспергируемые;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кларитромицин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419.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линкозамиды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клиндамицин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аминогликозиды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стрептомицины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стрептомицин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амикацин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гентамицин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глазные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канамицин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тобрамицин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глазные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полимиксины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полимиксин 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фторхинолоны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левофлоксацин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ломефлоксацин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430.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моксифлоксацин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офлоксацин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спарфлоксацин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ципрофлоксацин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ванкомицин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телаванцин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метронидазол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линезолид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тедизолид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даптомицин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441.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фосфомицин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антибиотики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нистатин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амфотерицин 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вориконазол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позаконазол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суспензия для приема внутрь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флуконазол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каспофунгин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микафунгин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452.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аминосалициловая кислота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антибиотики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рифабутин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капреомицин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рифампицин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циклосерин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гидразиды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изониазид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протионамид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этионамид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бедаквилин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деламанид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пиразинамид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теризидон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тиоуреидоимино-метилпиридиния перхлорат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466.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этамбутол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изониазид + ломефлоксацин + пиразинамид + этамбутол + пиридоксин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изониазид + пиразинамид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изониазид + пиразинамид + рифампицин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диспергируемые;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изониазид + пиразинамид + рифампицин + этамбутол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изониазид + этамбутол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ломефлоксацин + пиразинамид + протионамид + этамбутол + пиридоксин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дапсон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478.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ацикловир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валганцикловир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ганцикловир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атазанавир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дарунавир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нарлапревир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ритонавир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саквинавир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фосампренавир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абакавир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диданозин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кишечнорастворимые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зидовудин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491.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ламивудин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ставудин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телбивудин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тенофовир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тенофовир алафенамид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фосфазид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эмтрицитабин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энтекавир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невирапин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доравирин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элсульфавирин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этравирин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эфавиренз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504.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осельтамивир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прочие противовирусные препараты для лечения гепатита C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дасабувир;</w:t>
            </w:r>
          </w:p>
          <w:p w:rsidR="00BA5E7B" w:rsidRDefault="00BA5E7B" w:rsidP="00A4668A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таблеток набор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глекапревир + пибрентасвир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даклатасвир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рибавирин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симепревир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софосбувир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абакавир + ламивудин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абакавир + ламивудин + зидовудин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зидовудин + ламивудин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517.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кобицистат + тенофовир алафенамид + элвитегравир + эмтрицитабин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лопинавир + ритонавир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долутегравир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булевиртид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гразопревир + элбасвир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имидазолилэтанамид пентандиовой кислоты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ремдесивир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ралтегравир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маравирок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фавипиравир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530.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сыворотка противо-ботулиническая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иммуноглобулины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  <w:tcBorders>
              <w:bottom w:val="nil"/>
            </w:tcBorders>
          </w:tcPr>
          <w:p w:rsidR="00BA5E7B" w:rsidRDefault="00BA5E7B" w:rsidP="00A4668A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  <w:tcBorders>
              <w:top w:val="nil"/>
            </w:tcBorders>
          </w:tcPr>
          <w:p w:rsidR="00BA5E7B" w:rsidRDefault="00BA5E7B" w:rsidP="00A4668A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иммуноглобулин человека антирезус RHO (D)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546.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паливизумаб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бендамустин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ифосфамид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мелфалан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хлорамбуцил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циклофосфамид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алкилсульфонаты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бусульфан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ломустин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кармустин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дакарбазин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560.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темозоломид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антиметаболиты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метотрексат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пеметрексед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ралтитрексид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аналоги пурина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меркаптопурин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неларабин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флударабин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азацитидин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гемцитабин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капецитабин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фторурацил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цитарабин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574.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винорелбин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винбластин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винкристин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этопозид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таксаны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доцетаксел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кабазитаксел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паклитаксел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идарубицин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даунорубицин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доксорубицин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митоксантрон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эпирубицин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587.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блеомицин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иксабепилон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митомицин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карбоплатин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оксалиплатин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цисплатин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метилгидразины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прокарбазин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авелумаб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атезолизумаб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бевацизумаб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блинатумомаб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600.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даратумумаб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дурвалумаб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изатуксимаб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ипилимумаб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ниволумаб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обинутузумаб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панитумаб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пембролизумаб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пертузумаб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пролголимаб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рамуцирумаб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ритуксимаб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612.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трастузумаб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цетуксимаб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элотузумаб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абемациклиб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акалабрутиниб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акситиниб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алектиниб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афатиниб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бозутиниб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вандетаниб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вемурафениб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гефитиниб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дабрафениб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626.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дазатиниб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ибрутиниб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иматиниб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кабозантиниб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кобиметиниб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кризотиниб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лапатиниб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ленватиниб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мидостаурин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нилотиниб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нинтеданиб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мягкие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осимертиниб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пазопаниб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палбоциклиб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регорафениб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641.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рибоциклиб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руксолитиниб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сорафениб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сунитиниб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траметиниб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церитиниб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эрлотиниб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аспарагиназа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афлиберцепт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венетоклакс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бортезомид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висмодегиб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гидроксикарбамид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иксазомиб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655.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иринотекан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карфилзомиб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митотан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олапариб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талазопариб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третиноин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эрибулин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гестагены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медроксипрогестерон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бусерелин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лейпрорелин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A5E7B" w:rsidRDefault="00BA5E7B" w:rsidP="00A466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 пролонгированного действия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668.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гозерелин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имплантат;</w:t>
            </w:r>
          </w:p>
          <w:p w:rsidR="00BA5E7B" w:rsidRDefault="00BA5E7B" w:rsidP="00A4668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трипторелин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A5E7B" w:rsidRDefault="00BA5E7B" w:rsidP="00A4668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антиэстрогены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тамоксифен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фулвестрант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антиандрогены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апалутамид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бикалутамид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флутамид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энзалутамид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677.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анастрозол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абиратерон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дегареликс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филграстим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интерфероны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интерферон альфа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инъекций;</w:t>
            </w:r>
          </w:p>
          <w:p w:rsidR="00BA5E7B" w:rsidRDefault="00BA5E7B" w:rsidP="00A466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5E7B" w:rsidRDefault="00BA5E7B" w:rsidP="00A4668A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пэгинтерферон альфа-2a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пэгинтерферон альфа-2b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цепэгинтерферон альфа-2b </w:t>
            </w:r>
            <w:hyperlink w:anchor="P83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692.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тилорон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апремиласт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абатацепт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алемтузумаб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барицитиниб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белимумаб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ведолизумаб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706.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кладрибин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лефлуномид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натализумаб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окрелизумаб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сипонимод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терифлуномид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тофацитиниб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упадацитиниб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финголимод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эверолимус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экулизумаб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719.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адалимумаб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голимумаб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инсликсимаб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этанерцепт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базиликсимаб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анакинра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гуселькумаб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иксекизумаб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канакинумаб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левилимаб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нетакимаб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олокизумаб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рисанкизумаб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сарилумаб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секукинумаб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леофилизат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735.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тоцилизумаб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устекинумаб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такролимус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циклоспорин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капсулы мягкие;</w:t>
            </w:r>
          </w:p>
          <w:p w:rsidR="00BA5E7B" w:rsidRDefault="00BA5E7B" w:rsidP="00A4668A">
            <w:pPr>
              <w:pStyle w:val="ConsPlusNormal"/>
            </w:pPr>
            <w:r>
              <w:t>раствор для приема внутрь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азатиоприн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диметилфумарат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кишечнорастворимые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леналидомид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пирфенидон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помалидомид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диклофенак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пролонгированного действия;</w:t>
            </w:r>
          </w:p>
          <w:p w:rsidR="00BA5E7B" w:rsidRDefault="00BA5E7B" w:rsidP="00A4668A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748.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кеторолак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оксикамы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лорноксикам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ибупрофен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суспензия для приема внутрь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декскетопрофен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кетопрофен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пеницилламин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миорелаксанты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758.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баклофен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тизанидин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аллопуринол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бифосфонаты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алендроновая кислота </w:t>
            </w:r>
            <w:hyperlink w:anchor="P8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золендроновая кислота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деносумаб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772.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нервная система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анестетики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тримеперидин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анальгетики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опиоиды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морфин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пролонгированного действия;</w:t>
            </w:r>
          </w:p>
          <w:p w:rsidR="00BA5E7B" w:rsidRDefault="00BA5E7B" w:rsidP="00A4668A">
            <w:pPr>
              <w:pStyle w:val="ConsPlusNormal"/>
            </w:pPr>
            <w:r>
              <w:t>раствор для инъекций;</w:t>
            </w:r>
          </w:p>
          <w:p w:rsidR="00BA5E7B" w:rsidRDefault="00BA5E7B" w:rsidP="00A4668A">
            <w:pPr>
              <w:pStyle w:val="ConsPlusNormal"/>
            </w:pPr>
            <w:r>
              <w:t>раствор для подкожного введения;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налоксон + оксикодон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фентанил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бупренорфин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опиоиды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пропионилфенил-этоксиэтил-пиперидин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защечные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тапентадол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трамадол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785.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ацетилсалициловая кислота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анилиды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парацетамол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суппозитории ректальные (для детей);</w:t>
            </w:r>
          </w:p>
          <w:p w:rsidR="00BA5E7B" w:rsidRDefault="00BA5E7B" w:rsidP="00A4668A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бензобарбитал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фенобарбитал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для детей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фенитоин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этосуксимид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клоназепам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карбамазепин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796.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окскарбазепин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суспензия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вальпроевая кислота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гранулы пролонгированного действия;</w:t>
            </w:r>
          </w:p>
          <w:p w:rsidR="00BA5E7B" w:rsidRDefault="00BA5E7B" w:rsidP="00A4668A">
            <w:pPr>
              <w:pStyle w:val="ConsPlusNormal"/>
            </w:pPr>
            <w:r>
              <w:t>капли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>капсулы кишечнорастворимые;</w:t>
            </w:r>
          </w:p>
          <w:p w:rsidR="00BA5E7B" w:rsidRDefault="00BA5E7B" w:rsidP="00A4668A">
            <w:pPr>
              <w:pStyle w:val="ConsPlusNormal"/>
            </w:pPr>
            <w:r>
              <w:t>раствор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>сироп (для детей);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бриварацетам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лакосамид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леветирацетам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перампанел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прегабалин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топирамат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804.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третичные амины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бипериден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тригексифенидил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леводопа + бенсеразид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леводопа + карбидопа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амантадин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пирибедил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прамипексол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левомепромазин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хлорпромазин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драже;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818.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перфеназин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трифлуоперазин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флуфеназин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перициазин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раствор для приема внутрь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тиоридазин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галоперидол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дроперидол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луразидон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сертиндол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зуклопентиксол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флупентиксол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хлорпротиксен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кветиапин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831.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оланзапин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диспергируемые;</w:t>
            </w:r>
          </w:p>
          <w:p w:rsidR="00BA5E7B" w:rsidRDefault="00BA5E7B" w:rsidP="00A4668A">
            <w:pPr>
              <w:pStyle w:val="ConsPlusNormal"/>
            </w:pPr>
            <w:r>
              <w:t>таблетки для рассасывания;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бензамиды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сульпирид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палиперидон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карипразин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рисперидон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анксиолитики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бромдигидрохлор-фенилбензодиазепин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диазепам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лоразепам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оксазепам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гидроксизин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842.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мидазолам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нитразепам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зопиклон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психоаналептики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антидепрессанты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амитриптилин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имипрамин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драже;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кломипрамин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пароксетин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сертралин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853.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флуоксетин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агомелатин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пипофезин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кофеин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винпоцетин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назальные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глицин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защечные;</w:t>
            </w:r>
          </w:p>
          <w:p w:rsidR="00BA5E7B" w:rsidRDefault="00BA5E7B" w:rsidP="00A4668A">
            <w:pPr>
              <w:pStyle w:val="ConsPlusNormal"/>
            </w:pPr>
            <w:r>
              <w:t>таблетки подъязычные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пирацетам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фонтурацетам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863.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церебролизин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цитиколин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галантамин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ривастигмин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мемантин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пиридостигмина бромид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налтрексон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877.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бетагистин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тнозин + никотинамид + рибофлавин + янтарная кислота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тетрабеназин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этилметилгидро-ксипиридина сукцинат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аминохинолины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гидроксихлорохин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метанолхинолины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мефлохин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празиквантел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891.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мебендазол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пирантел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левамизол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бензилбензоат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адреномиметики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ксилометазолин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спрей назальный дозированный;</w:t>
            </w:r>
          </w:p>
          <w:p w:rsidR="00BA5E7B" w:rsidRDefault="00BA5E7B" w:rsidP="00A4668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горла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904.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индакатерол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сальбутамол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аэрозоль для ингаляций дозированный;</w:t>
            </w:r>
          </w:p>
          <w:p w:rsidR="00BA5E7B" w:rsidRDefault="00BA5E7B" w:rsidP="00A4668A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формотерол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аэрозоль для ингаляций дозированный;</w:t>
            </w:r>
          </w:p>
          <w:p w:rsidR="00BA5E7B" w:rsidRDefault="00BA5E7B" w:rsidP="00A4668A">
            <w:pPr>
              <w:pStyle w:val="ConsPlusNormal"/>
            </w:pPr>
            <w:r>
              <w:t>капсулы с порошком для ингаляций;</w:t>
            </w:r>
          </w:p>
          <w:p w:rsidR="00BA5E7B" w:rsidRDefault="00BA5E7B" w:rsidP="00A466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беклометазон + формотерол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будесонид + формотерол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с порошком для ингаляций (набор);</w:t>
            </w:r>
          </w:p>
          <w:p w:rsidR="00BA5E7B" w:rsidRDefault="00BA5E7B" w:rsidP="00A466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салметерол + флутиказон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BA5E7B" w:rsidRDefault="00BA5E7B" w:rsidP="00A466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914.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ипратропия бромид + фенотерол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аэрозоль для ингаляций дозированный;</w:t>
            </w:r>
          </w:p>
          <w:p w:rsidR="00BA5E7B" w:rsidRDefault="00BA5E7B" w:rsidP="00A4668A">
            <w:pPr>
              <w:pStyle w:val="ConsPlusNormal"/>
            </w:pPr>
            <w:r>
              <w:t>раствор для ингаляций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глюкокортикоиды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беклометазон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аэрозоль для ингаляций дозированный;</w:t>
            </w:r>
          </w:p>
          <w:p w:rsidR="00BA5E7B" w:rsidRDefault="00BA5E7B" w:rsidP="00A4668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A5E7B" w:rsidRDefault="00BA5E7B" w:rsidP="00A4668A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будесонид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924.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ипратропия бромид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аэрозоль для ингаляций дозированный;</w:t>
            </w:r>
          </w:p>
          <w:p w:rsidR="00BA5E7B" w:rsidRDefault="00BA5E7B" w:rsidP="00A4668A">
            <w:pPr>
              <w:pStyle w:val="ConsPlusNormal"/>
            </w:pPr>
            <w:r>
              <w:t>раствор для ингаляций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тиотропия бромид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ингаляций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ксантины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аминофиллин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бенрализумаб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меполизумаб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омализумаб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реслизумаб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амброксол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сироп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937.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таблетки;</w:t>
            </w:r>
          </w:p>
          <w:p w:rsidR="00BA5E7B" w:rsidRDefault="00BA5E7B" w:rsidP="00A4668A">
            <w:pPr>
              <w:pStyle w:val="ConsPlusNormal"/>
            </w:pPr>
            <w:r>
              <w:t>таблетки шипучие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дорназа альфа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ингаляций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дифенгидрамин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хлоропирамин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цетиризин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оболочкой;</w:t>
            </w:r>
          </w:p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лоратадин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сироп;</w:t>
            </w:r>
          </w:p>
          <w:p w:rsidR="00BA5E7B" w:rsidRDefault="00BA5E7B" w:rsidP="00A4668A">
            <w:pPr>
              <w:pStyle w:val="ConsPlusNormal"/>
            </w:pPr>
            <w:r>
              <w:t>суспензия для приема внутрь;</w:t>
            </w:r>
          </w:p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органы чувств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антибиотики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мазь глазная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пилокарпин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глазные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952.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ацетазоламид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дорзоламид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глазные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тимолол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глазные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тафлупрост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глазные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 xml:space="preserve">бутиламиногидро-ксипропоксифенок-симетилметилокса-диазол </w:t>
            </w:r>
            <w:hyperlink w:anchor="P8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глазные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тропикамид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глазные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оксибупрокаин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глазные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гипромеллоза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глазные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бролуцизумаб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ранибизумаб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968.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рифамицин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капли ушные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прочие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аллергены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аллергены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антидоты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димеркаптопропан-сульфонат натрия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карбоксим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налоксон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инъекций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lastRenderedPageBreak/>
              <w:t>985.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сугаммадекс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деферазирокс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диспергируемые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комплекс - железа (III) оксигидроксида, сахарозы и крахмала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 жевательные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севеламер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кальция фолинат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капсулы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месна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лечебное питание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1077" w:type="dxa"/>
            <w:vMerge w:val="restart"/>
          </w:tcPr>
          <w:p w:rsidR="00BA5E7B" w:rsidRDefault="00BA5E7B" w:rsidP="00A4668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vMerge w:val="restart"/>
          </w:tcPr>
          <w:p w:rsidR="00BA5E7B" w:rsidRDefault="00BA5E7B" w:rsidP="00A4668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1077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BA5E7B" w:rsidRDefault="00BA5E7B" w:rsidP="00A4668A">
            <w:pPr>
              <w:spacing w:after="1" w:line="0" w:lineRule="atLeast"/>
            </w:pP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</w:p>
        </w:tc>
      </w:tr>
      <w:tr w:rsidR="00BA5E7B" w:rsidTr="00A4668A">
        <w:tc>
          <w:tcPr>
            <w:tcW w:w="90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1077" w:type="dxa"/>
          </w:tcPr>
          <w:p w:rsidR="00BA5E7B" w:rsidRDefault="00BA5E7B" w:rsidP="00A4668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252" w:type="dxa"/>
          </w:tcPr>
          <w:p w:rsidR="00BA5E7B" w:rsidRDefault="00BA5E7B" w:rsidP="00A4668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85" w:type="dxa"/>
          </w:tcPr>
          <w:p w:rsidR="00BA5E7B" w:rsidRDefault="00BA5E7B" w:rsidP="00A4668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</w:tbl>
    <w:p w:rsidR="00BA5E7B" w:rsidRDefault="00BA5E7B" w:rsidP="00BA5E7B">
      <w:pPr>
        <w:sectPr w:rsidR="00BA5E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E7B" w:rsidRDefault="00BA5E7B" w:rsidP="00BA5E7B">
      <w:pPr>
        <w:pStyle w:val="ConsPlusNormal"/>
        <w:jc w:val="both"/>
      </w:pPr>
    </w:p>
    <w:p w:rsidR="00BA5E7B" w:rsidRDefault="00BA5E7B" w:rsidP="00BA5E7B">
      <w:pPr>
        <w:pStyle w:val="ConsPlusNormal"/>
        <w:ind w:firstLine="540"/>
        <w:jc w:val="both"/>
      </w:pPr>
      <w:r>
        <w:t>--------------------------------</w:t>
      </w:r>
    </w:p>
    <w:p w:rsidR="00BA5E7B" w:rsidRDefault="00BA5E7B" w:rsidP="00BA5E7B">
      <w:pPr>
        <w:pStyle w:val="ConsPlusNormal"/>
        <w:spacing w:before="220"/>
        <w:ind w:firstLine="540"/>
        <w:jc w:val="both"/>
      </w:pPr>
      <w:bookmarkStart w:id="1" w:name="P8309"/>
      <w:bookmarkEnd w:id="1"/>
      <w:r>
        <w:t xml:space="preserve">&lt;*&gt; Лекарственные препараты, отпускаемые в рамках реализации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бюджета".</w:t>
      </w:r>
    </w:p>
    <w:p w:rsidR="00BA5E7B" w:rsidRDefault="00BA5E7B" w:rsidP="00BA5E7B">
      <w:pPr>
        <w:pStyle w:val="ConsPlusNormal"/>
        <w:spacing w:before="220"/>
        <w:ind w:firstLine="540"/>
        <w:jc w:val="both"/>
      </w:pPr>
      <w:bookmarkStart w:id="2" w:name="P8310"/>
      <w:bookmarkEnd w:id="2"/>
      <w:r>
        <w:t xml:space="preserve">&lt;**&gt; Лекарственные препараты, отпускаемые в рамках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 w:rsidR="00BA5E7B" w:rsidRDefault="00BA5E7B" w:rsidP="00BA5E7B">
      <w:pPr>
        <w:pStyle w:val="ConsPlusNormal"/>
        <w:spacing w:before="220"/>
        <w:ind w:firstLine="540"/>
        <w:jc w:val="both"/>
      </w:pPr>
      <w:bookmarkStart w:id="3" w:name="P8311"/>
      <w:bookmarkEnd w:id="3"/>
      <w:r>
        <w:t xml:space="preserve">&lt;***&gt; Лекарственные препараты, отпускаемые в рамках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:rsidR="00BA5E7B" w:rsidRDefault="00BA5E7B" w:rsidP="00BA5E7B">
      <w:pPr>
        <w:pStyle w:val="ConsPlusNormal"/>
        <w:jc w:val="both"/>
      </w:pPr>
    </w:p>
    <w:p w:rsidR="00BA5E7B" w:rsidRDefault="00BA5E7B" w:rsidP="00BA5E7B">
      <w:pPr>
        <w:pStyle w:val="ConsPlusNormal"/>
        <w:ind w:firstLine="540"/>
        <w:jc w:val="both"/>
      </w:pPr>
      <w: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BA5E7B" w:rsidRDefault="00BA5E7B" w:rsidP="00BA5E7B">
      <w:pPr>
        <w:pStyle w:val="ConsPlusNormal"/>
        <w:jc w:val="both"/>
      </w:pPr>
    </w:p>
    <w:p w:rsidR="00BA5E7B" w:rsidRDefault="00BA5E7B" w:rsidP="00BA5E7B">
      <w:pPr>
        <w:pStyle w:val="ConsPlusNormal"/>
        <w:jc w:val="both"/>
      </w:pPr>
    </w:p>
    <w:p w:rsidR="001A13CC" w:rsidRDefault="001A13CC"/>
    <w:sectPr w:rsidR="001A13CC" w:rsidSect="001A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BA5E7B"/>
    <w:rsid w:val="001A13CC"/>
    <w:rsid w:val="00BA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7B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7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paragraph" w:customStyle="1" w:styleId="ConsPlusNonformat">
    <w:name w:val="ConsPlusNonformat"/>
    <w:rsid w:val="00BA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5E7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Cs w:val="20"/>
      <w:lang w:eastAsia="ru-RU"/>
    </w:rPr>
  </w:style>
  <w:style w:type="paragraph" w:customStyle="1" w:styleId="ConsPlusCell">
    <w:name w:val="ConsPlusCell"/>
    <w:rsid w:val="00BA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5E7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paragraph" w:customStyle="1" w:styleId="ConsPlusTitlePage">
    <w:name w:val="ConsPlusTitlePage"/>
    <w:rsid w:val="00BA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5E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109FD2E6FE35CE35E0EF5A7F32033014F2BF477A23974DD8E5265A86B657E1DFD9ACF85A29B2CC578111481Dk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09FD2E6FE35CE35E0F157695E5D3A16FCE44A7B2AC7128BED2C0FDEE90EB19888AAAC0373E7C3498B0F4ADB968BDB241CkFE" TargetMode="External"/><Relationship Id="rId5" Type="http://schemas.openxmlformats.org/officeDocument/2006/relationships/hyperlink" Target="consultantplus://offline/ref=FE109FD2E6FE35CE35E0F157695E5D3A16FCE44A7B2AC7128BEB2C0FDEE90EB19888AAAC0373E7C3498B0F4ADB968BDB241CkFE" TargetMode="External"/><Relationship Id="rId4" Type="http://schemas.openxmlformats.org/officeDocument/2006/relationships/hyperlink" Target="consultantplus://offline/ref=FE109FD2E6FE35CE35E0F157695E5D3A16FCE44A7A29C8158DE02C0FDEE90EB19888AAAC0373E7C3498B0F4ADB968BDB241Ck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12548</Words>
  <Characters>71528</Characters>
  <Application>Microsoft Office Word</Application>
  <DocSecurity>0</DocSecurity>
  <Lines>596</Lines>
  <Paragraphs>167</Paragraphs>
  <ScaleCrop>false</ScaleCrop>
  <Company/>
  <LinksUpToDate>false</LinksUpToDate>
  <CharactersWithSpaces>83909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Геннадьевич</dc:creator>
  <cp:lastModifiedBy>Худяков Алексей Геннадьевич</cp:lastModifiedBy>
  <cp:revision>1</cp:revision>
  <dcterms:created xsi:type="dcterms:W3CDTF">2022-03-31T08:42:00Z</dcterms:created>
  <dcterms:modified xsi:type="dcterms:W3CDTF">2022-03-31T08:43:00Z</dcterms:modified>
</cp:coreProperties>
</file>